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7D6" w:rsidRPr="006074ED" w:rsidRDefault="007C20BE" w:rsidP="007E37CA">
      <w:pPr>
        <w:tabs>
          <w:tab w:val="left" w:pos="-426"/>
        </w:tabs>
        <w:jc w:val="center"/>
        <w:rPr>
          <w:rFonts w:ascii="Futura Lt BT" w:hAnsi="Futura Lt BT" w:cs="Calibri"/>
          <w:b/>
          <w:bCs/>
          <w:color w:val="0070C0"/>
          <w:sz w:val="150"/>
          <w:szCs w:val="150"/>
        </w:rPr>
      </w:pPr>
      <w:r>
        <w:rPr>
          <w:rFonts w:ascii="Futura Lt BT" w:hAnsi="Futura Lt BT" w:cs="Calibri"/>
          <w:b/>
          <w:bCs/>
          <w:color w:val="0070C0"/>
          <w:sz w:val="150"/>
          <w:szCs w:val="150"/>
        </w:rPr>
        <w:t>PIANDERA</w:t>
      </w:r>
    </w:p>
    <w:p w:rsidR="001B475E" w:rsidRPr="007D676A" w:rsidRDefault="001B475E">
      <w:pPr>
        <w:pStyle w:val="Titel"/>
        <w:rPr>
          <w:rFonts w:ascii="Futura Lt BT" w:hAnsi="Futura Lt BT" w:cs="Calibri"/>
          <w:sz w:val="48"/>
          <w:lang w:val="de-CH"/>
        </w:rPr>
      </w:pPr>
    </w:p>
    <w:p w:rsidR="005137D6" w:rsidRPr="00224EF7" w:rsidRDefault="007C20BE" w:rsidP="00224EF7">
      <w:pPr>
        <w:pStyle w:val="Titel"/>
        <w:rPr>
          <w:rFonts w:ascii="Futura Lt BT" w:hAnsi="Futura Lt BT"/>
          <w:b w:val="0"/>
          <w:sz w:val="56"/>
          <w:szCs w:val="56"/>
        </w:rPr>
      </w:pPr>
      <w:r>
        <w:rPr>
          <w:rFonts w:ascii="Futura Lt BT" w:hAnsi="Futura Lt BT"/>
          <w:b w:val="0"/>
          <w:sz w:val="56"/>
          <w:szCs w:val="56"/>
        </w:rPr>
        <w:t>2</w:t>
      </w:r>
      <w:r w:rsidR="00A07B15">
        <w:rPr>
          <w:rFonts w:ascii="Futura Lt BT" w:hAnsi="Futura Lt BT"/>
          <w:b w:val="0"/>
          <w:sz w:val="56"/>
          <w:szCs w:val="56"/>
        </w:rPr>
        <w:t xml:space="preserve"> -Zimmer-</w:t>
      </w:r>
      <w:r>
        <w:rPr>
          <w:rFonts w:ascii="Futura Lt BT" w:hAnsi="Futura Lt BT"/>
          <w:b w:val="0"/>
          <w:sz w:val="56"/>
          <w:szCs w:val="56"/>
        </w:rPr>
        <w:t>Hausteil</w:t>
      </w:r>
    </w:p>
    <w:p w:rsidR="00224EF7" w:rsidRPr="00224EF7" w:rsidRDefault="00224EF7" w:rsidP="00224EF7">
      <w:pPr>
        <w:pStyle w:val="Titel"/>
        <w:rPr>
          <w:rFonts w:ascii="Futura Lt BT" w:hAnsi="Futura Lt BT"/>
          <w:sz w:val="16"/>
          <w:szCs w:val="16"/>
        </w:rPr>
      </w:pPr>
    </w:p>
    <w:p w:rsidR="00224EF7" w:rsidRPr="00EB5CEC" w:rsidRDefault="00A07B15" w:rsidP="00224EF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EB5CEC"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7C20BE">
        <w:rPr>
          <w:rFonts w:ascii="Futura Lt BT" w:hAnsi="Futura Lt BT"/>
          <w:b w:val="0"/>
          <w:sz w:val="40"/>
          <w:szCs w:val="40"/>
          <w:lang w:val="de-CH"/>
        </w:rPr>
        <w:t>kleiner Terrasse</w:t>
      </w:r>
    </w:p>
    <w:p w:rsidR="007B5A33" w:rsidRPr="00EB5CEC" w:rsidRDefault="007B5A33" w:rsidP="00224EF7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224EF7" w:rsidRPr="004A27D4" w:rsidRDefault="007B5A33" w:rsidP="00224EF7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4A27D4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A07B15" w:rsidRPr="004A27D4">
        <w:rPr>
          <w:rFonts w:ascii="Futura Lt BT" w:hAnsi="Futura Lt BT"/>
          <w:b w:val="0"/>
          <w:sz w:val="18"/>
          <w:szCs w:val="18"/>
          <w:lang w:val="fr-CH"/>
        </w:rPr>
        <w:t>……………….</w:t>
      </w:r>
      <w:r w:rsidRPr="004A27D4">
        <w:rPr>
          <w:rFonts w:ascii="Futura Lt BT" w:hAnsi="Futura Lt BT"/>
          <w:b w:val="0"/>
          <w:sz w:val="18"/>
          <w:szCs w:val="18"/>
          <w:lang w:val="fr-CH"/>
        </w:rPr>
        <w:t>……………………….</w:t>
      </w:r>
    </w:p>
    <w:p w:rsidR="007B5A33" w:rsidRPr="004A27D4" w:rsidRDefault="007B5A33" w:rsidP="00224EF7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5137D6" w:rsidRPr="00D44E89" w:rsidRDefault="005734D7" w:rsidP="00224EF7">
      <w:pPr>
        <w:pStyle w:val="Titel"/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  <w:t xml:space="preserve"> </w:t>
      </w:r>
      <w:r w:rsidR="007C20BE"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  <w:t xml:space="preserve">di 2 locali </w:t>
      </w:r>
    </w:p>
    <w:p w:rsidR="005137D6" w:rsidRPr="00D44E89" w:rsidRDefault="005137D6" w:rsidP="00224EF7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5137D6" w:rsidRPr="00D44E89" w:rsidRDefault="00BD55CC" w:rsidP="00224EF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C20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piccola terrazza</w:t>
      </w:r>
    </w:p>
    <w:p w:rsidR="009E60CF" w:rsidRPr="00D44E89" w:rsidRDefault="009E60CF" w:rsidP="009E60CF">
      <w:pPr>
        <w:pStyle w:val="Titel"/>
        <w:ind w:right="425" w:firstLine="709"/>
        <w:jc w:val="left"/>
        <w:rPr>
          <w:rFonts w:ascii="Futura Lt BT" w:hAnsi="Futura Lt BT" w:cs="Calibri"/>
          <w:noProof/>
          <w:lang w:val="it-IT" w:eastAsia="de-CH"/>
        </w:rPr>
      </w:pPr>
    </w:p>
    <w:p w:rsidR="004D5A08" w:rsidRPr="00D44E89" w:rsidRDefault="004D5A08" w:rsidP="009E60C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4D5A08" w:rsidRPr="00D44E89" w:rsidRDefault="004D5A08" w:rsidP="009E60C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B46DDE" w:rsidRPr="009C1E6F" w:rsidRDefault="00B46DDE" w:rsidP="00945B53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9E60CF" w:rsidRDefault="009D75A8" w:rsidP="00945B53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53000" cy="3365500"/>
            <wp:effectExtent l="19050" t="0" r="0" b="0"/>
            <wp:docPr id="1" name="Grafik 414" descr="k-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79" b="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CF" w:rsidRPr="00DF30ED" w:rsidRDefault="009E60CF" w:rsidP="009E60C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9E60CF" w:rsidRPr="00D44E89" w:rsidRDefault="00DF30ED" w:rsidP="00DF30ED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31C5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F435AD" w:rsidRPr="00A31C5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4D5A08" w:rsidRPr="00A31C5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</w:t>
      </w:r>
      <w:r w:rsidR="00E0411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</w:t>
      </w:r>
      <w:r w:rsidR="00C42E6D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D44E89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01537">
        <w:rPr>
          <w:rFonts w:ascii="Futura Lt BT" w:hAnsi="Futura Lt BT" w:cs="Calibri"/>
          <w:b w:val="0"/>
          <w:noProof/>
          <w:sz w:val="14"/>
          <w:lang w:val="it-IT" w:eastAsia="de-CH"/>
        </w:rPr>
        <w:t>/1573</w:t>
      </w:r>
    </w:p>
    <w:p w:rsidR="00E62C46" w:rsidRDefault="00E62C46" w:rsidP="00E62C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0411F" w:rsidRPr="00E0411F" w:rsidRDefault="00E0411F" w:rsidP="00E0411F">
      <w:pPr>
        <w:jc w:val="center"/>
        <w:rPr>
          <w:rFonts w:ascii="Futura Lt BT" w:hAnsi="Futura Lt BT"/>
          <w:bCs/>
          <w:sz w:val="40"/>
          <w:szCs w:val="32"/>
          <w:lang w:val="it-IT"/>
        </w:rPr>
      </w:pPr>
      <w:r w:rsidRPr="00E0411F">
        <w:rPr>
          <w:rFonts w:ascii="Futura Lt BT" w:hAnsi="Futura Lt BT"/>
          <w:bCs/>
          <w:sz w:val="40"/>
          <w:szCs w:val="32"/>
          <w:lang w:val="it-IT"/>
        </w:rPr>
        <w:t xml:space="preserve">Fr. </w:t>
      </w:r>
      <w:r w:rsidR="004A27D4">
        <w:rPr>
          <w:rFonts w:ascii="Futura Lt BT" w:hAnsi="Futura Lt BT"/>
          <w:bCs/>
          <w:sz w:val="40"/>
          <w:szCs w:val="32"/>
          <w:lang w:val="it-IT"/>
        </w:rPr>
        <w:t>18</w:t>
      </w:r>
      <w:r w:rsidR="007C20BE">
        <w:rPr>
          <w:rFonts w:ascii="Futura Lt BT" w:hAnsi="Futura Lt BT"/>
          <w:bCs/>
          <w:sz w:val="40"/>
          <w:szCs w:val="32"/>
          <w:lang w:val="it-IT"/>
        </w:rPr>
        <w:t>5</w:t>
      </w:r>
      <w:r w:rsidRPr="00E0411F">
        <w:rPr>
          <w:rFonts w:ascii="Futura Lt BT" w:hAnsi="Futura Lt BT"/>
          <w:bCs/>
          <w:sz w:val="40"/>
          <w:szCs w:val="32"/>
          <w:lang w:val="it-IT"/>
        </w:rPr>
        <w:t>'000.--</w:t>
      </w:r>
    </w:p>
    <w:p w:rsidR="006E52E7" w:rsidRDefault="006E52E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Default="006E52E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Default="00903568" w:rsidP="00903568">
      <w:pPr>
        <w:rPr>
          <w:rFonts w:ascii="Futura Lt BT" w:hAnsi="Futura Lt BT"/>
          <w:bCs/>
          <w:sz w:val="32"/>
          <w:szCs w:val="32"/>
          <w:lang w:val="it-IT"/>
        </w:rPr>
      </w:pPr>
      <w:r w:rsidRPr="00CB2778">
        <w:rPr>
          <w:rFonts w:ascii="Futura Lt BT" w:hAnsi="Futura Lt BT"/>
          <w:bCs/>
          <w:sz w:val="32"/>
          <w:szCs w:val="32"/>
          <w:lang w:val="it-IT"/>
        </w:rPr>
        <w:t>Ubicazione </w:t>
      </w:r>
    </w:p>
    <w:p w:rsidR="006E52E7" w:rsidRDefault="006E52E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Pr="006E52E7" w:rsidRDefault="006E52E7" w:rsidP="006E52E7">
      <w:pPr>
        <w:rPr>
          <w:rFonts w:ascii="Futura Lt BT" w:hAnsi="Futura Lt BT"/>
          <w:lang w:val="it-IT"/>
        </w:rPr>
      </w:pPr>
      <w:r w:rsidRPr="006E52E7">
        <w:rPr>
          <w:rFonts w:ascii="Futura Lt BT" w:hAnsi="Futura Lt BT"/>
          <w:lang w:val="it-IT"/>
        </w:rPr>
        <w:t xml:space="preserve">Regione: </w:t>
      </w:r>
      <w:proofErr w:type="spellStart"/>
      <w:r w:rsidRPr="006E52E7">
        <w:rPr>
          <w:rFonts w:ascii="Futura Lt BT" w:hAnsi="Futura Lt BT"/>
          <w:lang w:val="it-IT"/>
        </w:rPr>
        <w:t>Val</w:t>
      </w:r>
      <w:proofErr w:type="spellEnd"/>
      <w:r w:rsidRPr="006E52E7">
        <w:rPr>
          <w:rFonts w:ascii="Futura Lt BT" w:hAnsi="Futura Lt BT"/>
          <w:lang w:val="it-IT"/>
        </w:rPr>
        <w:t xml:space="preserve"> Colla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Località: 6950 </w:t>
      </w:r>
      <w:proofErr w:type="spellStart"/>
      <w:r w:rsidRPr="006E52E7">
        <w:rPr>
          <w:rFonts w:ascii="Futura Lt BT" w:hAnsi="Futura Lt BT"/>
          <w:bCs/>
          <w:lang w:val="it-IT"/>
        </w:rPr>
        <w:t>Piandera</w:t>
      </w:r>
      <w:proofErr w:type="spellEnd"/>
      <w:r w:rsidRPr="006E52E7">
        <w:rPr>
          <w:rFonts w:ascii="Futura Lt BT" w:hAnsi="Futura Lt BT"/>
          <w:bCs/>
          <w:lang w:val="it-IT"/>
        </w:rPr>
        <w:t xml:space="preserve">, Strada Bassa </w:t>
      </w:r>
      <w:proofErr w:type="gramStart"/>
      <w:r w:rsidRPr="006E52E7">
        <w:rPr>
          <w:rFonts w:ascii="Futura Lt BT" w:hAnsi="Futura Lt BT"/>
          <w:bCs/>
          <w:lang w:val="it-IT"/>
        </w:rPr>
        <w:t>11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 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Tipo dell’immobile: casa di </w:t>
      </w:r>
      <w:proofErr w:type="gramStart"/>
      <w:r w:rsidRPr="006E52E7">
        <w:rPr>
          <w:rFonts w:ascii="Futura Lt BT" w:hAnsi="Futura Lt BT"/>
          <w:bCs/>
          <w:lang w:val="it-IT"/>
        </w:rPr>
        <w:t>2</w:t>
      </w:r>
      <w:proofErr w:type="gramEnd"/>
      <w:r w:rsidRPr="006E52E7">
        <w:rPr>
          <w:rFonts w:ascii="Futura Lt BT" w:hAnsi="Futura Lt BT"/>
          <w:bCs/>
          <w:lang w:val="it-IT"/>
        </w:rPr>
        <w:t xml:space="preserve"> locali con terrazza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proofErr w:type="gramStart"/>
      <w:r w:rsidRPr="006E52E7">
        <w:rPr>
          <w:rFonts w:ascii="Futura Lt BT" w:hAnsi="Futura Lt BT"/>
          <w:bCs/>
          <w:lang w:val="it-IT"/>
        </w:rPr>
        <w:t>Superficie terreno</w:t>
      </w:r>
      <w:proofErr w:type="gramEnd"/>
      <w:r w:rsidRPr="006E52E7">
        <w:rPr>
          <w:rFonts w:ascii="Futura Lt BT" w:hAnsi="Futura Lt BT"/>
          <w:bCs/>
          <w:lang w:val="it-IT"/>
        </w:rPr>
        <w:t>: ca. 37 m2</w:t>
      </w:r>
    </w:p>
    <w:p w:rsidR="006E52E7" w:rsidRPr="006E52E7" w:rsidRDefault="006E52E7" w:rsidP="006E52E7">
      <w:pPr>
        <w:pStyle w:val="berschrift1"/>
        <w:jc w:val="left"/>
        <w:rPr>
          <w:b w:val="0"/>
          <w:sz w:val="24"/>
          <w:lang w:val="it-IT"/>
        </w:rPr>
      </w:pPr>
      <w:r w:rsidRPr="006E52E7">
        <w:rPr>
          <w:b w:val="0"/>
          <w:sz w:val="24"/>
          <w:lang w:val="it-IT"/>
        </w:rPr>
        <w:t>Superficie abitabile: ca. 40 m2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Anno di costruzione: 1981</w:t>
      </w:r>
    </w:p>
    <w:p w:rsidR="006E52E7" w:rsidRPr="006E52E7" w:rsidRDefault="006E52E7" w:rsidP="006E52E7">
      <w:pPr>
        <w:pStyle w:val="berschrift1"/>
        <w:jc w:val="left"/>
        <w:rPr>
          <w:b w:val="0"/>
          <w:sz w:val="24"/>
          <w:lang w:val="it-IT"/>
        </w:rPr>
      </w:pPr>
      <w:r w:rsidRPr="006E52E7">
        <w:rPr>
          <w:b w:val="0"/>
          <w:sz w:val="24"/>
          <w:lang w:val="it-IT"/>
        </w:rPr>
        <w:t xml:space="preserve">Piani: </w:t>
      </w:r>
      <w:proofErr w:type="gramStart"/>
      <w:r w:rsidRPr="006E52E7">
        <w:rPr>
          <w:b w:val="0"/>
          <w:sz w:val="24"/>
          <w:lang w:val="it-IT"/>
        </w:rPr>
        <w:t>2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Posteggi: comunali gratuiti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Locali: </w:t>
      </w:r>
      <w:proofErr w:type="gramStart"/>
      <w:r w:rsidRPr="006E52E7">
        <w:rPr>
          <w:rFonts w:ascii="Futura Lt BT" w:hAnsi="Futura Lt BT"/>
          <w:bCs/>
          <w:lang w:val="it-IT"/>
        </w:rPr>
        <w:t>1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Doccia/WC: </w:t>
      </w:r>
      <w:proofErr w:type="gramStart"/>
      <w:r w:rsidRPr="006E52E7">
        <w:rPr>
          <w:rFonts w:ascii="Futura Lt BT" w:hAnsi="Futura Lt BT"/>
          <w:bCs/>
          <w:lang w:val="it-IT"/>
        </w:rPr>
        <w:t>1</w:t>
      </w:r>
      <w:proofErr w:type="gramEnd"/>
      <w:r w:rsidRPr="006E52E7">
        <w:rPr>
          <w:rFonts w:ascii="Futura Lt BT" w:hAnsi="Futura Lt BT"/>
          <w:bCs/>
          <w:lang w:val="it-IT"/>
        </w:rPr>
        <w:t>                            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Riscaldamento: </w:t>
      </w:r>
      <w:proofErr w:type="spellStart"/>
      <w:r w:rsidRPr="006E52E7">
        <w:rPr>
          <w:rFonts w:ascii="Futura Lt BT" w:hAnsi="Futura Lt BT"/>
          <w:bCs/>
          <w:lang w:val="it-IT"/>
        </w:rPr>
        <w:t>elettro</w:t>
      </w:r>
      <w:proofErr w:type="spell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Pavimento: piastrelle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Posizione: tranquilla nel nucleo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Vista lago: no</w:t>
      </w:r>
      <w:proofErr w:type="gramStart"/>
      <w:r w:rsidRPr="006E52E7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 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Possibilità d’acquisti: </w:t>
      </w:r>
      <w:proofErr w:type="spellStart"/>
      <w:r w:rsidRPr="006E52E7">
        <w:rPr>
          <w:rFonts w:ascii="Futura Lt BT" w:hAnsi="Futura Lt BT"/>
          <w:bCs/>
          <w:lang w:val="it-IT"/>
        </w:rPr>
        <w:t>Sonvico</w:t>
      </w:r>
      <w:proofErr w:type="spell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Mezzi pubblici: si</w:t>
      </w:r>
      <w:proofErr w:type="gramStart"/>
      <w:r w:rsidRPr="006E52E7">
        <w:rPr>
          <w:rFonts w:ascii="Futura Lt BT" w:hAnsi="Futura Lt BT"/>
          <w:bCs/>
          <w:lang w:val="it-IT"/>
        </w:rPr>
        <w:t xml:space="preserve">                                         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Distanza prossima città: 12 km</w:t>
      </w:r>
    </w:p>
    <w:p w:rsidR="006E52E7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  <w:r w:rsidRPr="006E52E7">
        <w:rPr>
          <w:rFonts w:ascii="Futura Lt BT" w:hAnsi="Futura Lt BT"/>
          <w:bCs/>
          <w:lang w:val="it-IT"/>
        </w:rPr>
        <w:t>Distanza autostrada: 12 km</w:t>
      </w:r>
      <w:r w:rsidRPr="006E52E7">
        <w:rPr>
          <w:rFonts w:ascii="Futura Lt BT" w:hAnsi="Futura Lt BT"/>
          <w:bCs/>
          <w:sz w:val="32"/>
          <w:szCs w:val="32"/>
          <w:lang w:val="it-IT"/>
        </w:rPr>
        <w:t> </w:t>
      </w:r>
    </w:p>
    <w:p w:rsidR="006E52E7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Pr="00CB2778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  <w:r w:rsidRPr="00CB2778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CB2778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Questa parte di una casa di 2 1/2 locali con una terrazza si </w:t>
      </w:r>
      <w:proofErr w:type="gramStart"/>
      <w:r w:rsidRPr="006E52E7">
        <w:rPr>
          <w:rFonts w:ascii="Futura Lt BT" w:hAnsi="Futura Lt BT"/>
          <w:bCs/>
          <w:lang w:val="it-IT"/>
        </w:rPr>
        <w:t>trovano</w:t>
      </w:r>
      <w:proofErr w:type="gramEnd"/>
      <w:r w:rsidRPr="006E52E7">
        <w:rPr>
          <w:rFonts w:ascii="Futura Lt BT" w:hAnsi="Futura Lt BT"/>
          <w:bCs/>
          <w:lang w:val="it-IT"/>
        </w:rPr>
        <w:t xml:space="preserve"> in posizione molto tranquilla e </w:t>
      </w:r>
      <w:proofErr w:type="gramStart"/>
      <w:r w:rsidRPr="006E52E7">
        <w:rPr>
          <w:rFonts w:ascii="Futura Lt BT" w:hAnsi="Futura Lt BT"/>
          <w:bCs/>
          <w:lang w:val="it-IT"/>
        </w:rPr>
        <w:t>soleggiata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nel nucleo di </w:t>
      </w:r>
      <w:proofErr w:type="spellStart"/>
      <w:r w:rsidRPr="006E52E7">
        <w:rPr>
          <w:rFonts w:ascii="Futura Lt BT" w:hAnsi="Futura Lt BT"/>
          <w:bCs/>
          <w:lang w:val="it-IT"/>
        </w:rPr>
        <w:t>Piandera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parte alta della </w:t>
      </w:r>
      <w:proofErr w:type="spellStart"/>
      <w:r w:rsidRPr="006E52E7">
        <w:rPr>
          <w:rFonts w:ascii="Futura Lt BT" w:hAnsi="Futura Lt BT"/>
          <w:bCs/>
          <w:lang w:val="it-IT"/>
        </w:rPr>
        <w:t>Val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Colla. </w:t>
      </w: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L’edificio è del 1981 si trova in </w:t>
      </w:r>
      <w:proofErr w:type="gramStart"/>
      <w:r w:rsidRPr="006E52E7">
        <w:rPr>
          <w:rFonts w:ascii="Futura Lt BT" w:hAnsi="Futura Lt BT"/>
          <w:bCs/>
          <w:lang w:val="it-IT"/>
        </w:rPr>
        <w:t>un</w:t>
      </w:r>
      <w:proofErr w:type="gramEnd"/>
      <w:r w:rsidRPr="006E52E7">
        <w:rPr>
          <w:rFonts w:ascii="Futura Lt BT" w:hAnsi="Futura Lt BT"/>
          <w:bCs/>
          <w:lang w:val="it-IT"/>
        </w:rPr>
        <w:t xml:space="preserve"> stato buono. L’interno ha un ambiente rusticale.  La casa comprende un soggiorno/pranzo/cucina sopra e una camera, una doccia/WC e un ripostiglio sotto. Davanti </w:t>
      </w:r>
      <w:proofErr w:type="gramStart"/>
      <w:r w:rsidRPr="006E52E7">
        <w:rPr>
          <w:rFonts w:ascii="Futura Lt BT" w:hAnsi="Futura Lt BT"/>
          <w:bCs/>
          <w:lang w:val="it-IT"/>
        </w:rPr>
        <w:t>l’</w:t>
      </w:r>
      <w:proofErr w:type="gramEnd"/>
      <w:r w:rsidRPr="006E52E7">
        <w:rPr>
          <w:rFonts w:ascii="Futura Lt BT" w:hAnsi="Futura Lt BT"/>
          <w:bCs/>
          <w:lang w:val="it-IT"/>
        </w:rPr>
        <w:t xml:space="preserve">entrata si trova una terrazza di 10 m2. Qui si </w:t>
      </w:r>
      <w:proofErr w:type="gramStart"/>
      <w:r w:rsidRPr="006E52E7">
        <w:rPr>
          <w:rFonts w:ascii="Futura Lt BT" w:hAnsi="Futura Lt BT"/>
          <w:bCs/>
          <w:lang w:val="it-IT"/>
        </w:rPr>
        <w:t>trova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la calma e tranquillità lontani dallo stress solo 15 minuti della città di Lugano. La </w:t>
      </w:r>
      <w:proofErr w:type="spellStart"/>
      <w:r w:rsidRPr="006E52E7">
        <w:rPr>
          <w:rFonts w:ascii="Futura Lt BT" w:hAnsi="Futura Lt BT"/>
          <w:bCs/>
          <w:lang w:val="it-IT"/>
        </w:rPr>
        <w:t>Val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Colla è conosciuta per le sue possibilità di escursionismo. Nella vicina a </w:t>
      </w:r>
      <w:proofErr w:type="spellStart"/>
      <w:r w:rsidRPr="006E52E7">
        <w:rPr>
          <w:rFonts w:ascii="Futura Lt BT" w:hAnsi="Futura Lt BT"/>
          <w:bCs/>
          <w:lang w:val="it-IT"/>
        </w:rPr>
        <w:t>Bogno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si </w:t>
      </w:r>
      <w:proofErr w:type="gramStart"/>
      <w:r w:rsidRPr="006E52E7">
        <w:rPr>
          <w:rFonts w:ascii="Futura Lt BT" w:hAnsi="Futura Lt BT"/>
          <w:bCs/>
          <w:lang w:val="it-IT"/>
        </w:rPr>
        <w:t>trova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una piscina, una pista da sci di fondo e possibilità di equitazione. La casa si può usare come abitazione primaria o secondaria. Si può anche affittare bene l’immobile per contratto fisso e settimanale con un reddito interessante.</w:t>
      </w: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La casa è raggiungibile con </w:t>
      </w:r>
      <w:proofErr w:type="gramStart"/>
      <w:r w:rsidRPr="006E52E7">
        <w:rPr>
          <w:rFonts w:ascii="Futura Lt BT" w:hAnsi="Futura Lt BT"/>
          <w:bCs/>
          <w:lang w:val="it-IT"/>
        </w:rPr>
        <w:t>la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macchine. Vicino sono posteggi comunali gratuiti. Un collegamento </w:t>
      </w:r>
      <w:proofErr w:type="spellStart"/>
      <w:r w:rsidRPr="006E52E7">
        <w:rPr>
          <w:rFonts w:ascii="Futura Lt BT" w:hAnsi="Futura Lt BT"/>
          <w:bCs/>
          <w:lang w:val="it-IT"/>
        </w:rPr>
        <w:t>autopostale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porta in direzione città di Lugano. Il tragitto per l’autostrada A2 a </w:t>
      </w:r>
      <w:proofErr w:type="gramStart"/>
      <w:r w:rsidRPr="006E52E7">
        <w:rPr>
          <w:rFonts w:ascii="Futura Lt BT" w:hAnsi="Futura Lt BT"/>
          <w:bCs/>
          <w:lang w:val="it-IT"/>
        </w:rPr>
        <w:t xml:space="preserve">Rivera e </w:t>
      </w:r>
      <w:proofErr w:type="spellStart"/>
      <w:r w:rsidRPr="006E52E7">
        <w:rPr>
          <w:rFonts w:ascii="Futura Lt BT" w:hAnsi="Futura Lt BT"/>
          <w:bCs/>
          <w:lang w:val="it-IT"/>
        </w:rPr>
        <w:t>Lugano-Nord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dura 30 minuti</w:t>
      </w:r>
      <w:proofErr w:type="gramEnd"/>
      <w:r w:rsidRPr="006E52E7">
        <w:rPr>
          <w:rFonts w:ascii="Futura Lt BT" w:hAnsi="Futura Lt BT"/>
          <w:bCs/>
          <w:lang w:val="it-IT"/>
        </w:rPr>
        <w:t xml:space="preserve">. La città di Lugano e la nuova galleria dell’autostrada </w:t>
      </w:r>
      <w:proofErr w:type="gramStart"/>
      <w:r w:rsidRPr="006E52E7">
        <w:rPr>
          <w:rFonts w:ascii="Futura Lt BT" w:hAnsi="Futura Lt BT"/>
          <w:bCs/>
          <w:lang w:val="it-IT"/>
        </w:rPr>
        <w:t>dista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15 minuti. </w:t>
      </w:r>
      <w:proofErr w:type="spellStart"/>
      <w:r w:rsidRPr="006E52E7">
        <w:rPr>
          <w:rFonts w:ascii="Futura Lt BT" w:hAnsi="Futura Lt BT"/>
          <w:bCs/>
          <w:lang w:val="it-IT"/>
        </w:rPr>
        <w:t>Negozzi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si </w:t>
      </w:r>
      <w:proofErr w:type="gramStart"/>
      <w:r w:rsidRPr="006E52E7">
        <w:rPr>
          <w:rFonts w:ascii="Futura Lt BT" w:hAnsi="Futura Lt BT"/>
          <w:bCs/>
          <w:lang w:val="it-IT"/>
        </w:rPr>
        <w:t>trovano</w:t>
      </w:r>
      <w:proofErr w:type="gramEnd"/>
      <w:r w:rsidRPr="006E52E7">
        <w:rPr>
          <w:rFonts w:ascii="Futura Lt BT" w:hAnsi="Futura Lt BT"/>
          <w:bCs/>
          <w:lang w:val="it-IT"/>
        </w:rPr>
        <w:t xml:space="preserve"> a </w:t>
      </w:r>
      <w:proofErr w:type="spellStart"/>
      <w:r w:rsidRPr="006E52E7">
        <w:rPr>
          <w:rFonts w:ascii="Futura Lt BT" w:hAnsi="Futura Lt BT"/>
          <w:bCs/>
          <w:lang w:val="it-IT"/>
        </w:rPr>
        <w:t>Sonvico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e Lugano. </w:t>
      </w: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CB2F7A" w:rsidRPr="006E52E7" w:rsidRDefault="00CB2F7A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65AC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65AC7">
        <w:rPr>
          <w:rFonts w:ascii="Futura Lt BT" w:hAnsi="Futura Lt BT" w:cs="Arial"/>
          <w:bCs/>
          <w:sz w:val="30"/>
          <w:szCs w:val="30"/>
          <w:lang w:val="it-IT"/>
        </w:rPr>
        <w:t>OBJEKTANGABEN</w:t>
      </w:r>
      <w:proofErr w:type="gramStart"/>
      <w:r w:rsidRPr="00665AC7">
        <w:rPr>
          <w:rFonts w:ascii="Futura Lt BT" w:hAnsi="Futura Lt BT" w:cs="Arial"/>
          <w:bCs/>
          <w:sz w:val="30"/>
          <w:szCs w:val="30"/>
          <w:lang w:val="it-IT"/>
        </w:rPr>
        <w:t xml:space="preserve">  </w:t>
      </w:r>
      <w:proofErr w:type="gramEnd"/>
      <w:r w:rsidRPr="00665AC7">
        <w:rPr>
          <w:rFonts w:ascii="Futura Lt BT" w:hAnsi="Futura Lt BT" w:cs="Arial"/>
          <w:bCs/>
          <w:sz w:val="30"/>
          <w:szCs w:val="30"/>
          <w:lang w:val="it-IT"/>
        </w:rPr>
        <w:t>|  BESCHREIBUNG</w:t>
      </w:r>
    </w:p>
    <w:p w:rsidR="006E52E7" w:rsidRPr="00665AC7" w:rsidRDefault="006E52E7" w:rsidP="006E52E7">
      <w:pPr>
        <w:jc w:val="both"/>
        <w:rPr>
          <w:rFonts w:ascii="Futura Lt BT" w:hAnsi="Futura Lt BT" w:cs="Arial"/>
          <w:bCs/>
          <w:sz w:val="22"/>
          <w:szCs w:val="26"/>
          <w:lang w:val="it-IT"/>
        </w:rPr>
      </w:pPr>
    </w:p>
    <w:p w:rsidR="006E52E7" w:rsidRPr="006E52E7" w:rsidRDefault="006E52E7" w:rsidP="006E52E7">
      <w:pPr>
        <w:rPr>
          <w:rFonts w:ascii="Futura Lt BT" w:hAnsi="Futura Lt BT"/>
          <w:lang w:val="it-IT"/>
        </w:rPr>
      </w:pPr>
      <w:proofErr w:type="spellStart"/>
      <w:r w:rsidRPr="006E52E7">
        <w:rPr>
          <w:rFonts w:ascii="Futura Lt BT" w:hAnsi="Futura Lt BT"/>
          <w:lang w:val="it-IT"/>
        </w:rPr>
        <w:t>Region</w:t>
      </w:r>
      <w:proofErr w:type="spellEnd"/>
      <w:r w:rsidRPr="006E52E7">
        <w:rPr>
          <w:rFonts w:ascii="Futura Lt BT" w:hAnsi="Futura Lt BT"/>
          <w:lang w:val="it-IT"/>
        </w:rPr>
        <w:t xml:space="preserve">: </w:t>
      </w:r>
      <w:proofErr w:type="spellStart"/>
      <w:r w:rsidRPr="006E52E7">
        <w:rPr>
          <w:rFonts w:ascii="Futura Lt BT" w:hAnsi="Futura Lt BT"/>
          <w:lang w:val="it-IT"/>
        </w:rPr>
        <w:t>Val</w:t>
      </w:r>
      <w:proofErr w:type="spellEnd"/>
      <w:r w:rsidRPr="006E52E7">
        <w:rPr>
          <w:rFonts w:ascii="Futura Lt BT" w:hAnsi="Futura Lt BT"/>
          <w:lang w:val="it-IT"/>
        </w:rPr>
        <w:t xml:space="preserve"> Colla</w:t>
      </w:r>
    </w:p>
    <w:p w:rsidR="006E52E7" w:rsidRPr="00DB51C9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Ortschaft: 6950 </w:t>
      </w:r>
      <w:proofErr w:type="spellStart"/>
      <w:r>
        <w:rPr>
          <w:rFonts w:ascii="Futura Lt BT" w:hAnsi="Futura Lt BT"/>
          <w:bCs/>
          <w:lang w:val="de-DE"/>
        </w:rPr>
        <w:t>Piandera</w:t>
      </w:r>
      <w:proofErr w:type="spellEnd"/>
      <w:r w:rsidRPr="00687F10">
        <w:rPr>
          <w:rFonts w:ascii="Futura Lt BT" w:hAnsi="Futura Lt BT"/>
          <w:bCs/>
          <w:lang w:val="de-DE"/>
        </w:rPr>
        <w:t xml:space="preserve"> </w:t>
      </w:r>
      <w:r>
        <w:rPr>
          <w:rFonts w:ascii="Futura Lt BT" w:hAnsi="Futura Lt BT"/>
          <w:bCs/>
          <w:lang w:val="de-DE"/>
        </w:rPr>
        <w:t xml:space="preserve">, </w:t>
      </w:r>
      <w:proofErr w:type="spellStart"/>
      <w:r>
        <w:rPr>
          <w:rFonts w:ascii="Futura Lt BT" w:hAnsi="Futura Lt BT"/>
          <w:bCs/>
        </w:rPr>
        <w:t>Strada</w:t>
      </w:r>
      <w:proofErr w:type="spellEnd"/>
      <w:r>
        <w:rPr>
          <w:rFonts w:ascii="Futura Lt BT" w:hAnsi="Futura Lt BT"/>
          <w:bCs/>
        </w:rPr>
        <w:t xml:space="preserve"> Bassa 11</w:t>
      </w:r>
    </w:p>
    <w:p w:rsidR="006E52E7" w:rsidRDefault="006E52E7" w:rsidP="006E52E7">
      <w:pPr>
        <w:rPr>
          <w:rFonts w:ascii="Futura Lt BT" w:hAnsi="Futura Lt BT"/>
          <w:bCs/>
        </w:rPr>
      </w:pP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Objekt Typ: 2-Zimmer-Hausteil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>sonnige, ruhige Aussichtslage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Grundstücksfläche: ca. 37m2 (davon Terrasse: 10m2)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Wohnfläche: ca. 40m2</w:t>
      </w:r>
    </w:p>
    <w:p w:rsidR="006E52E7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Baujahr: 1981</w:t>
      </w:r>
    </w:p>
    <w:p w:rsidR="004A27D4" w:rsidRPr="0037523A" w:rsidRDefault="004A27D4" w:rsidP="006E52E7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2019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>2</w:t>
      </w:r>
      <w:r w:rsidRPr="00687F10">
        <w:rPr>
          <w:rFonts w:ascii="Futura Lt BT" w:hAnsi="Futura Lt BT"/>
          <w:bCs/>
          <w:lang w:val="de-DE"/>
        </w:rPr>
        <w:t xml:space="preserve">                                                                                          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Zimmer: 2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Dusche/WC:1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 xml:space="preserve">Elektroheizung 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>Platten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sonnig, ruhig im Dorfkern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>öffentliche Gratisparkplätze in nächster Umgebung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proofErr w:type="spellStart"/>
      <w:r>
        <w:rPr>
          <w:rFonts w:ascii="Futura Lt BT" w:hAnsi="Futura Lt BT"/>
          <w:bCs/>
          <w:lang w:val="de-DE"/>
        </w:rPr>
        <w:t>Sonvico</w:t>
      </w:r>
      <w:proofErr w:type="spellEnd"/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200m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>12</w:t>
      </w:r>
      <w:r w:rsidRPr="00687F10">
        <w:rPr>
          <w:rFonts w:ascii="Futura Lt BT" w:hAnsi="Futura Lt BT"/>
          <w:bCs/>
          <w:lang w:val="de-DE"/>
        </w:rPr>
        <w:t xml:space="preserve"> </w:t>
      </w:r>
      <w:r>
        <w:rPr>
          <w:rFonts w:ascii="Futura Lt BT" w:hAnsi="Futura Lt BT"/>
          <w:bCs/>
          <w:lang w:val="de-DE"/>
        </w:rPr>
        <w:t>k</w:t>
      </w:r>
      <w:r w:rsidRPr="00687F10">
        <w:rPr>
          <w:rFonts w:ascii="Futura Lt BT" w:hAnsi="Futura Lt BT"/>
          <w:bCs/>
          <w:lang w:val="de-DE"/>
        </w:rPr>
        <w:t>m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12 k</w:t>
      </w:r>
      <w:r w:rsidRPr="00687F10">
        <w:rPr>
          <w:rFonts w:ascii="Futura Lt BT" w:hAnsi="Futura Lt BT"/>
          <w:bCs/>
          <w:lang w:val="de-DE"/>
        </w:rPr>
        <w:t>m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 ja</w:t>
      </w:r>
    </w:p>
    <w:p w:rsidR="006E52E7" w:rsidRDefault="006E52E7" w:rsidP="006E52E7">
      <w:pPr>
        <w:rPr>
          <w:rFonts w:ascii="Futura Lt BT" w:hAnsi="Futura Lt BT"/>
          <w:lang w:val="de-DE"/>
        </w:rPr>
      </w:pPr>
    </w:p>
    <w:p w:rsidR="006E52E7" w:rsidRPr="00687F10" w:rsidRDefault="006E52E7" w:rsidP="006E52E7">
      <w:pPr>
        <w:rPr>
          <w:rFonts w:ascii="Futura Lt BT" w:hAnsi="Futura Lt BT"/>
          <w:lang w:val="de-DE"/>
        </w:rPr>
      </w:pPr>
    </w:p>
    <w:p w:rsidR="006E52E7" w:rsidRPr="00687F10" w:rsidRDefault="006E52E7" w:rsidP="006E52E7">
      <w:pPr>
        <w:rPr>
          <w:rFonts w:ascii="Futura Lt BT" w:hAnsi="Futura Lt BT"/>
          <w:bCs/>
          <w:sz w:val="32"/>
          <w:szCs w:val="32"/>
          <w:lang w:val="de-DE"/>
        </w:rPr>
      </w:pPr>
      <w:r w:rsidRPr="00687F10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6E52E7" w:rsidRPr="00687F10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6E52E7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523A">
        <w:rPr>
          <w:rFonts w:ascii="Futura Lt BT" w:hAnsi="Futura Lt BT"/>
        </w:rPr>
        <w:t xml:space="preserve">Dieser 2-Zimmer-Hausteil liegt an ruhiger, sonniger Aussichtslage in </w:t>
      </w:r>
      <w:proofErr w:type="spellStart"/>
      <w:r w:rsidRPr="0037523A">
        <w:rPr>
          <w:rFonts w:ascii="Futura Lt BT" w:hAnsi="Futura Lt BT"/>
        </w:rPr>
        <w:t>Piandera</w:t>
      </w:r>
      <w:proofErr w:type="spellEnd"/>
      <w:r w:rsidRPr="0037523A">
        <w:rPr>
          <w:rFonts w:ascii="Futura Lt BT" w:hAnsi="Futura Lt BT"/>
        </w:rPr>
        <w:t xml:space="preserve">, einem typischen </w:t>
      </w:r>
      <w:proofErr w:type="spellStart"/>
      <w:r w:rsidRPr="0037523A">
        <w:rPr>
          <w:rFonts w:ascii="Futura Lt BT" w:hAnsi="Futura Lt BT"/>
        </w:rPr>
        <w:t>Tessinerdorf</w:t>
      </w:r>
      <w:proofErr w:type="spellEnd"/>
      <w:r w:rsidRPr="0037523A">
        <w:rPr>
          <w:rFonts w:ascii="Futura Lt BT" w:hAnsi="Futura Lt BT"/>
        </w:rPr>
        <w:t xml:space="preserve"> im Val Colla. </w:t>
      </w: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52E7" w:rsidRPr="0037523A" w:rsidRDefault="004A27D4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befindet sich in einem guten baulichen Zustand. Der Innenausbau wurde 2019 erneuert mit Einbau einer neuen Küche und weiteren </w:t>
      </w:r>
      <w:proofErr w:type="spellStart"/>
      <w:r>
        <w:rPr>
          <w:rFonts w:ascii="Futura Lt BT" w:hAnsi="Futura Lt BT"/>
        </w:rPr>
        <w:t>Renovationsarbeiten</w:t>
      </w:r>
      <w:proofErr w:type="spellEnd"/>
      <w:r>
        <w:rPr>
          <w:rFonts w:ascii="Futura Lt BT" w:hAnsi="Futura Lt BT"/>
        </w:rPr>
        <w:t xml:space="preserve">. </w:t>
      </w:r>
      <w:r w:rsidR="006E52E7" w:rsidRPr="0037523A">
        <w:rPr>
          <w:rFonts w:ascii="Futura Lt BT" w:hAnsi="Futura Lt BT"/>
        </w:rPr>
        <w:t>Vom terrassierten Eingang gelangt man zum grosszügigen, oberen Bereich mit Küche, Ess-und Wohnzimmer. In der Mitte des Raumes führt eine Wendeltreppe ins untere Geschoss. Hier befinden sich das Schlafzimmer, ein Abstellraum, ein grosser Wandschrank sowie Dusche/WC.</w:t>
      </w:r>
      <w:r w:rsidR="006E52E7">
        <w:rPr>
          <w:rFonts w:ascii="Futura Lt BT" w:hAnsi="Futura Lt BT"/>
        </w:rPr>
        <w:t xml:space="preserve"> Das Haus kann als Ferien- oder als Hauptwohnsitz genutzt werden. Zudem könnte es ganzjährig oder wochenweise gut vermietet werden und somit als Renditeobjekt sehr interessant sein</w:t>
      </w:r>
      <w:r>
        <w:rPr>
          <w:rFonts w:ascii="Futura Lt BT" w:hAnsi="Futura Lt BT"/>
        </w:rPr>
        <w:t xml:space="preserve">. </w:t>
      </w:r>
      <w:proofErr w:type="gramStart"/>
      <w:r>
        <w:rPr>
          <w:rFonts w:ascii="Futura Lt BT" w:hAnsi="Futura Lt BT"/>
        </w:rPr>
        <w:t>Zur Zeit</w:t>
      </w:r>
      <w:proofErr w:type="gramEnd"/>
      <w:r>
        <w:rPr>
          <w:rFonts w:ascii="Futura Lt BT" w:hAnsi="Futura Lt BT"/>
        </w:rPr>
        <w:t xml:space="preserve"> ist es fest vermietet für monatlich Fr. 750.--.</w:t>
      </w: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523A">
        <w:rPr>
          <w:rFonts w:ascii="Futura Lt BT" w:hAnsi="Futura Lt BT"/>
        </w:rPr>
        <w:t>Vor dem Eingang hat es auf der kleinen Terrasse Platz für einen Tisch mit Stühlen.</w:t>
      </w: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523A">
        <w:rPr>
          <w:rFonts w:ascii="Futura Lt BT" w:hAnsi="Futura Lt BT"/>
        </w:rPr>
        <w:t>Die Liegenschaft ist mit dem Auto gut erreichbar. In nächster Nähe befinden sich genügend Gratisparkplätze.</w:t>
      </w:r>
      <w:r>
        <w:rPr>
          <w:rFonts w:ascii="Futura Lt BT" w:hAnsi="Futura Lt BT"/>
        </w:rPr>
        <w:t xml:space="preserve"> </w:t>
      </w:r>
      <w:proofErr w:type="spellStart"/>
      <w:r w:rsidRPr="0037523A">
        <w:rPr>
          <w:rFonts w:ascii="Futura Lt BT" w:hAnsi="Futura Lt BT"/>
        </w:rPr>
        <w:t>Piandera</w:t>
      </w:r>
      <w:proofErr w:type="spellEnd"/>
      <w:r w:rsidRPr="0037523A">
        <w:rPr>
          <w:rFonts w:ascii="Futura Lt BT" w:hAnsi="Futura Lt BT"/>
        </w:rPr>
        <w:t xml:space="preserve"> liegt nur 12km von Lugano entfernt. Von hier aus lassen sich schöne Wanderungen</w:t>
      </w:r>
      <w:r>
        <w:rPr>
          <w:rFonts w:ascii="Futura Lt BT" w:hAnsi="Futura Lt BT"/>
        </w:rPr>
        <w:t xml:space="preserve"> oder </w:t>
      </w:r>
      <w:proofErr w:type="spellStart"/>
      <w:r>
        <w:rPr>
          <w:rFonts w:ascii="Futura Lt BT" w:hAnsi="Futura Lt BT"/>
        </w:rPr>
        <w:t>Bykertouren</w:t>
      </w:r>
      <w:proofErr w:type="spellEnd"/>
      <w:r w:rsidRPr="0037523A">
        <w:rPr>
          <w:rFonts w:ascii="Futura Lt BT" w:hAnsi="Futura Lt BT"/>
        </w:rPr>
        <w:t xml:space="preserve"> durch die Kastanienwälder machen.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Bogno</w:t>
      </w:r>
      <w:proofErr w:type="spellEnd"/>
      <w:r>
        <w:rPr>
          <w:rFonts w:ascii="Futura Lt BT" w:hAnsi="Futura Lt BT"/>
        </w:rPr>
        <w:t xml:space="preserve"> gibt es ein Schwimmbad, in </w:t>
      </w:r>
      <w:proofErr w:type="spellStart"/>
      <w:r>
        <w:rPr>
          <w:rFonts w:ascii="Futura Lt BT" w:hAnsi="Futura Lt BT"/>
        </w:rPr>
        <w:t>Cimadera</w:t>
      </w:r>
      <w:proofErr w:type="spellEnd"/>
      <w:r>
        <w:rPr>
          <w:rFonts w:ascii="Futura Lt BT" w:hAnsi="Futura Lt BT"/>
        </w:rPr>
        <w:t xml:space="preserve"> eine Langlaufloipe und verschiedene Reitmöglichkeiten.</w:t>
      </w:r>
    </w:p>
    <w:p w:rsidR="00903568" w:rsidRPr="006E52E7" w:rsidRDefault="00903568" w:rsidP="00903568">
      <w:pPr>
        <w:rPr>
          <w:rFonts w:ascii="Futura Lt BT" w:hAnsi="Futura Lt BT"/>
          <w:bCs/>
          <w:sz w:val="32"/>
          <w:szCs w:val="32"/>
        </w:rPr>
      </w:pPr>
      <w:r w:rsidRPr="006E52E7">
        <w:rPr>
          <w:rFonts w:ascii="Futura Lt BT" w:hAnsi="Futura Lt BT"/>
          <w:bCs/>
          <w:sz w:val="32"/>
          <w:szCs w:val="32"/>
        </w:rPr>
        <w:t>    </w:t>
      </w:r>
    </w:p>
    <w:p w:rsidR="0045188D" w:rsidRDefault="0045188D" w:rsidP="00A63F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3FC0" w:rsidRPr="00687F10" w:rsidRDefault="00A63FC0" w:rsidP="00A63F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D1124" w:rsidRDefault="003D1124" w:rsidP="00687F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5188D" w:rsidRPr="00687F10" w:rsidRDefault="0045188D" w:rsidP="00903568">
      <w:pPr>
        <w:tabs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D5E6F" w:rsidRDefault="004D5E6F" w:rsidP="00230539">
      <w:pPr>
        <w:rPr>
          <w:rFonts w:ascii="Futura Lt BT" w:hAnsi="Futura Lt BT" w:cs="Calibri"/>
          <w:b/>
          <w:bCs/>
          <w:szCs w:val="32"/>
        </w:rPr>
      </w:pPr>
    </w:p>
    <w:p w:rsidR="00AC5F2C" w:rsidRDefault="00AC5F2C" w:rsidP="00230539">
      <w:pPr>
        <w:rPr>
          <w:rFonts w:ascii="Futura Lt BT" w:hAnsi="Futura Lt BT" w:cs="Calibri"/>
          <w:b/>
          <w:bCs/>
          <w:szCs w:val="32"/>
        </w:rPr>
      </w:pPr>
    </w:p>
    <w:p w:rsidR="001523A2" w:rsidRDefault="001523A2" w:rsidP="00230539">
      <w:pPr>
        <w:rPr>
          <w:rFonts w:ascii="Futura Lt BT" w:hAnsi="Futura Lt BT" w:cs="Calibri"/>
          <w:b/>
          <w:bCs/>
          <w:szCs w:val="32"/>
        </w:rPr>
      </w:pPr>
    </w:p>
    <w:p w:rsidR="00AA45E3" w:rsidRDefault="00154A5D" w:rsidP="00230539">
      <w:pPr>
        <w:rPr>
          <w:rFonts w:ascii="Futura Lt BT" w:hAnsi="Futura Lt BT" w:cs="Calibri"/>
          <w:b/>
          <w:bCs/>
          <w:szCs w:val="32"/>
        </w:rPr>
      </w:pPr>
      <w:r w:rsidRPr="00154A5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23" type="#_x0000_t202" style="position:absolute;margin-left:305.3pt;margin-top:-.4pt;width:319.1pt;height:292.5pt;z-index:251642880;mso-width-relative:margin;mso-height-relative:margin" strokecolor="white">
            <v:textbox style="mso-next-textbox:#_x0000_s1723">
              <w:txbxContent>
                <w:p w:rsidR="00564ED2" w:rsidRDefault="00564ED2" w:rsidP="00705407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564ED2" w:rsidP="00705407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70540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30600" cy="2349500"/>
                        <wp:effectExtent l="0" t="590550" r="0" b="565150"/>
                        <wp:docPr id="8" name="Grafik 27" descr="k-Vista ovest  Westbli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7" descr="k-Vista ovest  Westbli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530600" cy="234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45E3" w:rsidRDefault="00AA45E3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14056C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14056C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14056C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154A5D" w:rsidP="00230539">
      <w:pPr>
        <w:rPr>
          <w:rFonts w:ascii="Futura Lt BT" w:hAnsi="Futura Lt BT" w:cs="Calibri"/>
          <w:b/>
          <w:bCs/>
          <w:szCs w:val="32"/>
        </w:rPr>
      </w:pPr>
      <w:r w:rsidRPr="00154A5D">
        <w:rPr>
          <w:rFonts w:ascii="Futura Lt BT" w:hAnsi="Futura Lt BT" w:cs="Calibri"/>
          <w:b/>
          <w:bCs/>
          <w:sz w:val="32"/>
          <w:szCs w:val="32"/>
          <w:lang w:val="it-IT"/>
        </w:rPr>
        <w:pict>
          <v:shape id="_x0000_s1598" type="#_x0000_t202" style="position:absolute;margin-left:-.45pt;margin-top:11.6pt;width:284.7pt;height:224.65pt;z-index:251646976;mso-width-relative:margin;mso-height-relative:margin" strokecolor="white">
            <v:textbox style="mso-next-textbox:#_x0000_s1598">
              <w:txbxContent>
                <w:p w:rsidR="00564ED2" w:rsidRDefault="00564ED2" w:rsidP="00230539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23053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8700" cy="2374900"/>
                        <wp:effectExtent l="19050" t="0" r="0" b="0"/>
                        <wp:docPr id="9" name="Grafik 27" descr="k-sala pranz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7" descr="k-sala pranz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87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154A5D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600" style="position:absolute;margin-left:-14pt;margin-top:15.6pt;width:325pt;height:34.95pt;z-index:251649024" stroked="f"/>
        </w:pict>
      </w: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599" style="position:absolute;margin-left:210.5pt;margin-top:14.65pt;width:100.5pt;height:98.95pt;z-index:251648000" stroked="f"/>
        </w:pict>
      </w: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603" type="#_x0000_t202" style="position:absolute;margin-left:210.5pt;margin-top:14.65pt;width:100.5pt;height:99pt;z-index:251652096;mso-width-relative:margin;mso-height-relative:margin" fillcolor="gray" stroked="f" strokecolor="white">
            <v:textbox style="mso-next-textbox:#_x0000_s1603">
              <w:txbxContent>
                <w:p w:rsidR="00564ED2" w:rsidRPr="004B4DA1" w:rsidRDefault="00564ED2" w:rsidP="00230539">
                  <w:pPr>
                    <w:jc w:val="center"/>
                    <w:rPr>
                      <w:sz w:val="2"/>
                      <w:lang w:val="de-DE"/>
                    </w:rPr>
                  </w:pPr>
                </w:p>
                <w:p w:rsidR="00564ED2" w:rsidRPr="00736F5F" w:rsidRDefault="00564ED2" w:rsidP="00230539">
                  <w:pPr>
                    <w:jc w:val="center"/>
                    <w:rPr>
                      <w:rFonts w:ascii="Futura Lt BT" w:hAnsi="Futura Lt BT"/>
                      <w:color w:val="FFFFFF"/>
                      <w:sz w:val="36"/>
                      <w:lang w:val="de-DE"/>
                    </w:rPr>
                  </w:pPr>
                </w:p>
                <w:p w:rsidR="00564ED2" w:rsidRPr="00736F5F" w:rsidRDefault="00736F5F" w:rsidP="00230539">
                  <w:pPr>
                    <w:jc w:val="center"/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</w:pPr>
                  <w:proofErr w:type="spellStart"/>
                  <w:r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>oberes</w:t>
                  </w:r>
                  <w:proofErr w:type="spellEnd"/>
                  <w:r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 xml:space="preserve"> </w:t>
                  </w:r>
                  <w:proofErr w:type="spellStart"/>
                  <w:r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>Geschoss</w:t>
                  </w:r>
                  <w:proofErr w:type="spellEnd"/>
                  <w:r w:rsidR="00564ED2"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 xml:space="preserve"> </w:t>
                  </w:r>
                </w:p>
                <w:p w:rsidR="00564ED2" w:rsidRPr="00736F5F" w:rsidRDefault="00564ED2" w:rsidP="00230539">
                  <w:pPr>
                    <w:jc w:val="center"/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</w:pPr>
                  <w:r w:rsidRPr="00736F5F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....................................</w:t>
                  </w:r>
                  <w:proofErr w:type="gramStart"/>
                  <w:r w:rsidRPr="00736F5F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</w:t>
                  </w:r>
                </w:p>
                <w:p w:rsidR="00564ED2" w:rsidRPr="00736F5F" w:rsidRDefault="00736F5F" w:rsidP="00230539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szCs w:val="23"/>
                      <w:lang w:val="it-CH"/>
                    </w:rPr>
                  </w:pPr>
                  <w:r w:rsidRPr="00736F5F">
                    <w:rPr>
                      <w:rFonts w:ascii="Futura Lt BT" w:hAnsi="Futura Lt BT"/>
                      <w:i/>
                      <w:color w:val="FFFFFF"/>
                      <w:szCs w:val="23"/>
                      <w:lang w:val="it-CH"/>
                    </w:rPr>
                    <w:t>piano</w:t>
                  </w:r>
                  <w:proofErr w:type="gramEnd"/>
                  <w:r w:rsidRPr="00736F5F">
                    <w:rPr>
                      <w:rFonts w:ascii="Futura Lt BT" w:hAnsi="Futura Lt BT"/>
                      <w:i/>
                      <w:color w:val="FFFFFF"/>
                      <w:szCs w:val="23"/>
                      <w:lang w:val="it-CH"/>
                    </w:rPr>
                    <w:t xml:space="preserve"> alto</w:t>
                  </w:r>
                </w:p>
              </w:txbxContent>
            </v:textbox>
          </v:shape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154A5D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602" style="position:absolute;margin-left:210.5pt;margin-top:2.2pt;width:100.5pt;height:73.05pt;z-index:251651072" stroked="f"/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154A5D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601" style="position:absolute;margin-left:15.55pt;margin-top:8.25pt;width:475.8pt;height:29pt;z-index:251650048" stroked="f"/>
        </w:pict>
      </w:r>
    </w:p>
    <w:p w:rsidR="00890902" w:rsidRPr="00E62C46" w:rsidRDefault="00154A5D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597" type="#_x0000_t202" style="position:absolute;margin-left:48.5pt;margin-top:6.9pt;width:412.05pt;height:292.2pt;z-index:251645952;mso-width-relative:margin;mso-height-relative:margin" strokecolor="white">
            <v:textbox style="mso-next-textbox:#_x0000_s1597">
              <w:txbxContent>
                <w:p w:rsidR="00564ED2" w:rsidRDefault="009D75A8" w:rsidP="0023053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953000" cy="3302000"/>
                        <wp:effectExtent l="19050" t="0" r="0" b="0"/>
                        <wp:docPr id="10" name="Grafik 28" descr="k-sala pranz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8" descr="k-sala pranz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330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596" style="position:absolute;margin-left:210.5pt;margin-top:5.3pt;width:27.45pt;height:201.05pt;z-index:251644928" stroked="f"/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F264CB" w:rsidRDefault="00F264CB" w:rsidP="00B3192B">
      <w:pPr>
        <w:pStyle w:val="Textkrper"/>
        <w:rPr>
          <w:rFonts w:ascii="Futura Lt BT" w:hAnsi="Futura Lt BT" w:cs="Calibri"/>
          <w:b/>
          <w:bCs/>
        </w:rPr>
      </w:pPr>
    </w:p>
    <w:p w:rsidR="00E44E06" w:rsidRDefault="00E44E06" w:rsidP="00B3192B">
      <w:pPr>
        <w:pStyle w:val="Textkrper"/>
        <w:rPr>
          <w:rFonts w:ascii="Futura Lt BT" w:hAnsi="Futura Lt BT" w:cs="Calibri"/>
          <w:b/>
          <w:bCs/>
        </w:rPr>
      </w:pPr>
    </w:p>
    <w:p w:rsidR="00E44E06" w:rsidRDefault="00E44E06" w:rsidP="00B3192B">
      <w:pPr>
        <w:pStyle w:val="Textkrper"/>
        <w:rPr>
          <w:rFonts w:ascii="Futura Lt BT" w:hAnsi="Futura Lt BT" w:cs="Calibri"/>
          <w:b/>
          <w:bCs/>
        </w:rPr>
      </w:pPr>
    </w:p>
    <w:p w:rsidR="00B8322F" w:rsidRPr="009C1E6F" w:rsidRDefault="00B8322F" w:rsidP="00B3192B">
      <w:pPr>
        <w:pStyle w:val="Textkrper"/>
        <w:rPr>
          <w:rFonts w:ascii="Futura Lt BT" w:hAnsi="Futura Lt BT" w:cs="Calibri"/>
          <w:b/>
          <w:bCs/>
        </w:rPr>
      </w:pPr>
    </w:p>
    <w:p w:rsidR="00F264CB" w:rsidRPr="009C1E6F" w:rsidRDefault="00F264CB" w:rsidP="00B3192B">
      <w:pPr>
        <w:pStyle w:val="Textkrper"/>
        <w:rPr>
          <w:rFonts w:ascii="Futura Lt BT" w:hAnsi="Futura Lt BT" w:cs="Calibri"/>
          <w:b/>
          <w:bCs/>
        </w:rPr>
      </w:pPr>
    </w:p>
    <w:p w:rsidR="00B3192B" w:rsidRDefault="00B3192B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1449BF" w:rsidRDefault="001449BF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DE120B" w:rsidRPr="00894E9B" w:rsidRDefault="00154A5D" w:rsidP="00DE120B">
      <w:pPr>
        <w:pStyle w:val="Textkrper"/>
        <w:rPr>
          <w:rFonts w:ascii="Futura Lt BT" w:hAnsi="Futura Lt BT" w:cs="Calibri"/>
          <w:sz w:val="32"/>
        </w:rPr>
      </w:pPr>
      <w:r w:rsidRPr="00154A5D">
        <w:rPr>
          <w:rFonts w:cs="Calibri"/>
          <w:noProof/>
          <w:sz w:val="32"/>
          <w:lang w:val="it-IT" w:eastAsia="en-US"/>
        </w:rPr>
        <w:pict>
          <v:shape id="_x0000_s1737" type="#_x0000_t202" style="position:absolute;left:0;text-align:left;margin-left:288.7pt;margin-top:2.2pt;width:246.95pt;height:330.2pt;z-index:251653120;mso-width-relative:margin;mso-height-relative:margin" stroked="f">
            <v:textbox>
              <w:txbxContent>
                <w:p w:rsidR="00564ED2" w:rsidRDefault="009D75A8" w:rsidP="00DE120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57500" cy="1905000"/>
                        <wp:effectExtent l="0" t="476250" r="0" b="457200"/>
                        <wp:docPr id="12" name="Grafik 286" descr="k-BILD10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86" descr="k-BILD10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8575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4A5D">
        <w:rPr>
          <w:rFonts w:cs="Calibri"/>
          <w:noProof/>
          <w:sz w:val="32"/>
          <w:lang w:val="it-IT" w:eastAsia="en-US"/>
        </w:rPr>
        <w:pict>
          <v:shape id="_x0000_s1738" type="#_x0000_t202" style="position:absolute;left:0;text-align:left;margin-left:35.65pt;margin-top:1.55pt;width:214.9pt;height:277.25pt;z-index:251654144;mso-width-relative:margin;mso-height-relative:margin" stroked="f">
            <v:textbox>
              <w:txbxContent>
                <w:p w:rsidR="00564ED2" w:rsidRDefault="009D75A8" w:rsidP="00DE120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5600" cy="1930400"/>
                        <wp:effectExtent l="0" t="476250" r="0" b="469900"/>
                        <wp:docPr id="11" name="Grafik 297" descr="k-IMG_4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97" descr="k-IMG_45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895600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154A5D" w:rsidP="00DE120B">
      <w:pPr>
        <w:pStyle w:val="Textkrper"/>
        <w:rPr>
          <w:rFonts w:ascii="Futura Lt BT" w:hAnsi="Futura Lt BT" w:cs="Calibri"/>
          <w:sz w:val="32"/>
        </w:rPr>
      </w:pPr>
      <w:r w:rsidRPr="00154A5D">
        <w:rPr>
          <w:rFonts w:ascii="Futura Lt BT" w:hAnsi="Futura Lt BT" w:cs="Calibri"/>
          <w:noProof/>
          <w:sz w:val="32"/>
          <w:lang w:eastAsia="de-CH"/>
        </w:rPr>
        <w:pict>
          <v:rect id="_x0000_s1741" style="position:absolute;left:0;text-align:left;margin-left:7.95pt;margin-top:18.25pt;width:252.45pt;height:81.6pt;z-index:251657216" stroked="f"/>
        </w:pict>
      </w:r>
      <w:r w:rsidRPr="00154A5D">
        <w:rPr>
          <w:rFonts w:ascii="Futura Lt BT" w:hAnsi="Futura Lt BT" w:cs="Calibri"/>
          <w:noProof/>
          <w:sz w:val="32"/>
          <w:lang w:eastAsia="de-CH"/>
        </w:rPr>
        <w:pict>
          <v:shape id="_x0000_s1743" type="#_x0000_t202" style="position:absolute;left:0;text-align:left;margin-left:194.3pt;margin-top:18.4pt;width:100.5pt;height:99pt;z-index:251659264;mso-width-relative:margin;mso-height-relative:margin" fillcolor="gray" stroked="f" strokecolor="white">
            <v:textbox style="mso-next-textbox:#_x0000_s1743">
              <w:txbxContent>
                <w:p w:rsidR="00564ED2" w:rsidRPr="00DB6A1A" w:rsidRDefault="00564ED2" w:rsidP="00DE120B">
                  <w:pPr>
                    <w:jc w:val="center"/>
                    <w:rPr>
                      <w:lang w:val="de-DE"/>
                    </w:rPr>
                  </w:pPr>
                </w:p>
                <w:p w:rsidR="00564ED2" w:rsidRPr="0043798A" w:rsidRDefault="00DB6A1A" w:rsidP="00DE120B">
                  <w:pPr>
                    <w:jc w:val="center"/>
                    <w:rPr>
                      <w:rFonts w:ascii="Futura Lt BT" w:hAnsi="Futura Lt BT"/>
                      <w:color w:val="FFFFFF"/>
                      <w:szCs w:val="23"/>
                    </w:rPr>
                  </w:pPr>
                  <w:r>
                    <w:rPr>
                      <w:rFonts w:ascii="Futura Lt BT" w:hAnsi="Futura Lt BT"/>
                      <w:color w:val="FFFFFF"/>
                      <w:szCs w:val="23"/>
                    </w:rPr>
                    <w:t>Dusche/WC mit Schlafzimmer</w:t>
                  </w:r>
                </w:p>
                <w:p w:rsidR="00564ED2" w:rsidRPr="00EB722B" w:rsidRDefault="00564ED2" w:rsidP="00DE120B">
                  <w:pPr>
                    <w:jc w:val="center"/>
                    <w:rPr>
                      <w:rFonts w:ascii="Futura Lt BT" w:hAnsi="Futura Lt BT"/>
                      <w:color w:val="FFFFFF"/>
                      <w:sz w:val="16"/>
                    </w:rPr>
                  </w:pPr>
                  <w:r w:rsidRPr="00EB722B">
                    <w:rPr>
                      <w:rFonts w:ascii="Futura Lt BT" w:hAnsi="Futura Lt BT"/>
                      <w:color w:val="FFFFFF"/>
                      <w:sz w:val="16"/>
                    </w:rPr>
                    <w:t>.....................................</w:t>
                  </w:r>
                </w:p>
                <w:p w:rsidR="00564ED2" w:rsidRPr="0043798A" w:rsidRDefault="00DB6A1A" w:rsidP="00DE120B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szCs w:val="23"/>
                    </w:rPr>
                  </w:pPr>
                  <w:proofErr w:type="spellStart"/>
                  <w:r>
                    <w:rPr>
                      <w:rFonts w:ascii="Futura Lt BT" w:hAnsi="Futura Lt BT"/>
                      <w:i/>
                      <w:color w:val="FFFFFF"/>
                      <w:szCs w:val="23"/>
                    </w:rPr>
                    <w:t>doccia</w:t>
                  </w:r>
                  <w:proofErr w:type="spellEnd"/>
                  <w:r>
                    <w:rPr>
                      <w:rFonts w:ascii="Futura Lt BT" w:hAnsi="Futura Lt BT"/>
                      <w:i/>
                      <w:color w:val="FFFFFF"/>
                      <w:szCs w:val="23"/>
                    </w:rPr>
                    <w:t xml:space="preserve">, WC e </w:t>
                  </w:r>
                  <w:proofErr w:type="spellStart"/>
                  <w:r>
                    <w:rPr>
                      <w:rFonts w:ascii="Futura Lt BT" w:hAnsi="Futura Lt BT"/>
                      <w:i/>
                      <w:color w:val="FFFFFF"/>
                      <w:szCs w:val="23"/>
                    </w:rPr>
                    <w:t>camera</w:t>
                  </w:r>
                  <w:proofErr w:type="spellEnd"/>
                </w:p>
              </w:txbxContent>
            </v:textbox>
          </v:shape>
        </w:pict>
      </w:r>
    </w:p>
    <w:p w:rsidR="00DE120B" w:rsidRPr="00894E9B" w:rsidRDefault="00154A5D" w:rsidP="00DE120B">
      <w:pPr>
        <w:pStyle w:val="Textkrper"/>
        <w:rPr>
          <w:rFonts w:ascii="Futura Lt BT" w:hAnsi="Futura Lt BT" w:cs="Calibri"/>
          <w:sz w:val="32"/>
        </w:rPr>
      </w:pPr>
      <w:r w:rsidRPr="00154A5D">
        <w:rPr>
          <w:rFonts w:ascii="Futura Lt BT" w:hAnsi="Futura Lt BT" w:cs="Calibri"/>
          <w:noProof/>
          <w:sz w:val="32"/>
          <w:lang w:eastAsia="de-CH"/>
        </w:rPr>
        <w:pict>
          <v:rect id="_x0000_s1740" style="position:absolute;left:0;text-align:left;margin-left:156.35pt;margin-top:.05pt;width:138.45pt;height:34.1pt;z-index:251656192" stroked="f"/>
        </w:pic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154A5D" w:rsidP="00DE120B">
      <w:pPr>
        <w:pStyle w:val="Textkrper"/>
        <w:rPr>
          <w:rFonts w:ascii="Futura Lt BT" w:hAnsi="Futura Lt BT" w:cs="Calibri"/>
          <w:sz w:val="32"/>
        </w:rPr>
      </w:pPr>
      <w:r w:rsidRPr="00154A5D">
        <w:rPr>
          <w:rFonts w:ascii="Futura Lt BT" w:hAnsi="Futura Lt BT" w:cs="Calibri"/>
          <w:noProof/>
          <w:sz w:val="32"/>
          <w:lang w:eastAsia="de-CH"/>
        </w:rPr>
        <w:pict>
          <v:rect id="_x0000_s1742" style="position:absolute;left:0;text-align:left;margin-left:13.6pt;margin-top:16.6pt;width:499.45pt;height:24.05pt;z-index:251658240" stroked="f"/>
        </w:pict>
      </w:r>
    </w:p>
    <w:p w:rsidR="00DE120B" w:rsidRPr="00894E9B" w:rsidRDefault="00154A5D" w:rsidP="00DE120B">
      <w:pPr>
        <w:pStyle w:val="Textkrper"/>
        <w:rPr>
          <w:rFonts w:ascii="Futura Lt BT" w:hAnsi="Futura Lt BT" w:cs="Calibri"/>
          <w:sz w:val="32"/>
        </w:rPr>
      </w:pPr>
      <w:r w:rsidRPr="00154A5D">
        <w:rPr>
          <w:noProof/>
          <w:lang w:val="de-DE" w:eastAsia="de-CH"/>
        </w:rPr>
        <w:pict>
          <v:shape id="_x0000_s1739" type="#_x0000_t202" style="position:absolute;left:0;text-align:left;margin-left:33.8pt;margin-top:2pt;width:470.1pt;height:313.25pt;z-index:251655168;mso-width-relative:margin;mso-height-relative:margin" stroked="f">
            <v:textbox style="mso-next-textbox:#_x0000_s1739">
              <w:txbxContent>
                <w:p w:rsidR="00564ED2" w:rsidRDefault="00564ED2" w:rsidP="00DE120B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DE120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016500" cy="3340100"/>
                        <wp:effectExtent l="19050" t="0" r="0" b="0"/>
                        <wp:docPr id="13" name="Grafik 284" descr="k-BILD1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84" descr="k-BILD10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6500" cy="334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36F5F">
                    <w:rPr>
                      <w:lang w:val="de-DE"/>
                    </w:rPr>
                    <w:t xml:space="preserve">    </w:t>
                  </w:r>
                </w:p>
              </w:txbxContent>
            </v:textbox>
          </v:shape>
        </w:pic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  <w:r w:rsidRPr="00894E9B">
        <w:rPr>
          <w:rFonts w:ascii="Futura Lt BT" w:hAnsi="Futura Lt BT" w:cs="Calibri"/>
          <w:sz w:val="32"/>
        </w:rPr>
        <w:t xml:space="preserve">  </w: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AA45E3">
      <w:pPr>
        <w:autoSpaceDE w:val="0"/>
        <w:autoSpaceDN w:val="0"/>
        <w:adjustRightInd w:val="0"/>
        <w:rPr>
          <w:rFonts w:ascii="Futura Lt BT" w:hAnsi="Futura Lt BT" w:cs="Calibri"/>
          <w:bCs/>
          <w:sz w:val="32"/>
          <w:szCs w:val="32"/>
        </w:rPr>
      </w:pPr>
    </w:p>
    <w:p w:rsidR="00595876" w:rsidRDefault="00595876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6608A5" w:rsidRPr="00F27F7F" w:rsidRDefault="006608A5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6608A5" w:rsidRPr="009C1E6F" w:rsidRDefault="00154A5D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cs="Calibri"/>
          <w:b/>
          <w:bCs/>
          <w:noProof/>
          <w:sz w:val="32"/>
          <w:szCs w:val="32"/>
          <w:lang w:val="en-US" w:eastAsia="de-CH"/>
        </w:rPr>
        <w:pict>
          <v:shape id="_x0000_s1773" type="#_x0000_t202" style="position:absolute;margin-left:31.05pt;margin-top:11.2pt;width:482.05pt;height:339pt;z-index:251662336;mso-width-relative:margin;mso-height-relative:margin" strokecolor="white">
            <v:textbox style="mso-next-textbox:#_x0000_s1773">
              <w:txbxContent>
                <w:p w:rsidR="00564ED2" w:rsidRDefault="009D75A8" w:rsidP="00C20D7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207000" cy="3467100"/>
                        <wp:effectExtent l="19050" t="0" r="0" b="0"/>
                        <wp:docPr id="14" name="Grafik 3" descr="k-Neu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" descr="k-Neu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000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40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154A5D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4" style="position:absolute;margin-left:-22.75pt;margin-top:14.65pt;width:332.8pt;height:98.95pt;z-index:251663360" stroked="f"/>
        </w:pict>
      </w: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7" style="position:absolute;margin-left:-14pt;margin-top:14.65pt;width:558.2pt;height:12.45pt;z-index:251666432" stroked="f"/>
        </w:pict>
      </w: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778" type="#_x0000_t202" style="position:absolute;margin-left:210.5pt;margin-top:14.65pt;width:100.5pt;height:99pt;z-index:251667456;mso-width-relative:margin;mso-height-relative:margin" fillcolor="gray" stroked="f" strokecolor="white">
            <v:textbox style="mso-next-textbox:#_x0000_s1778">
              <w:txbxContent>
                <w:p w:rsidR="00564ED2" w:rsidRPr="001518DF" w:rsidRDefault="00564ED2" w:rsidP="00C20D7F">
                  <w:pPr>
                    <w:jc w:val="center"/>
                    <w:rPr>
                      <w:sz w:val="16"/>
                      <w:lang w:val="de-DE"/>
                    </w:rPr>
                  </w:pPr>
                </w:p>
                <w:p w:rsidR="00564ED2" w:rsidRPr="00B8322F" w:rsidRDefault="00564ED2" w:rsidP="00C20D7F">
                  <w:pPr>
                    <w:jc w:val="center"/>
                    <w:rPr>
                      <w:rFonts w:ascii="Futura Lt BT" w:hAnsi="Futura Lt BT"/>
                      <w:color w:val="FFFFFF"/>
                      <w:sz w:val="14"/>
                      <w:lang w:val="de-DE"/>
                    </w:rPr>
                  </w:pPr>
                </w:p>
                <w:p w:rsidR="00564ED2" w:rsidRPr="00BB212D" w:rsidRDefault="00DB6A1A" w:rsidP="00C20D7F">
                  <w:pPr>
                    <w:jc w:val="center"/>
                    <w:rPr>
                      <w:rFonts w:ascii="Futura Lt BT" w:hAnsi="Futura Lt BT"/>
                      <w:color w:val="FFFFFF"/>
                      <w:sz w:val="20"/>
                      <w:lang w:val="it-CH"/>
                    </w:rPr>
                  </w:pPr>
                  <w:proofErr w:type="spellStart"/>
                  <w:r w:rsidRPr="00BB212D">
                    <w:rPr>
                      <w:rFonts w:ascii="Futura Lt BT" w:hAnsi="Futura Lt BT"/>
                      <w:color w:val="FFFFFF"/>
                      <w:lang w:val="it-CH"/>
                    </w:rPr>
                    <w:t>Ansicht</w:t>
                  </w:r>
                  <w:proofErr w:type="spellEnd"/>
                  <w:r w:rsidR="00BB212D" w:rsidRPr="00BB212D">
                    <w:rPr>
                      <w:rFonts w:ascii="Futura Lt BT" w:hAnsi="Futura Lt BT"/>
                      <w:color w:val="FFFFFF"/>
                      <w:lang w:val="it-CH"/>
                    </w:rPr>
                    <w:t>/</w:t>
                  </w:r>
                  <w:proofErr w:type="spellStart"/>
                  <w:r w:rsidR="00BB212D" w:rsidRPr="00BB212D">
                    <w:rPr>
                      <w:rFonts w:ascii="Futura Lt BT" w:hAnsi="Futura Lt BT"/>
                      <w:color w:val="FFFFFF"/>
                      <w:lang w:val="it-CH"/>
                    </w:rPr>
                    <w:t>Aussicht</w:t>
                  </w:r>
                  <w:proofErr w:type="spellEnd"/>
                </w:p>
                <w:p w:rsidR="00564ED2" w:rsidRPr="00BB212D" w:rsidRDefault="00564ED2" w:rsidP="00C20D7F">
                  <w:pPr>
                    <w:jc w:val="center"/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</w:pPr>
                  <w:r w:rsidRPr="00BB212D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....................................</w:t>
                  </w:r>
                  <w:proofErr w:type="gramStart"/>
                  <w:r w:rsidRPr="00BB212D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</w:t>
                  </w:r>
                </w:p>
                <w:p w:rsidR="00564ED2" w:rsidRPr="00BB212D" w:rsidRDefault="00BB212D" w:rsidP="00C20D7F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lang w:val="it-CH"/>
                    </w:rPr>
                  </w:pPr>
                  <w:r w:rsidRPr="00BB212D">
                    <w:rPr>
                      <w:rFonts w:ascii="Futura Lt BT" w:hAnsi="Futura Lt BT"/>
                      <w:i/>
                      <w:color w:val="FFFFFF"/>
                      <w:lang w:val="it-CH"/>
                    </w:rPr>
                    <w:t>la</w:t>
                  </w:r>
                  <w:proofErr w:type="gramEnd"/>
                  <w:r w:rsidRPr="00BB212D">
                    <w:rPr>
                      <w:rFonts w:ascii="Futura Lt BT" w:hAnsi="Futura Lt BT"/>
                      <w:i/>
                      <w:color w:val="FFFFFF"/>
                      <w:lang w:val="it-CH"/>
                    </w:rPr>
                    <w:t xml:space="preserve"> casa e vista</w:t>
                  </w:r>
                </w:p>
              </w:txbxContent>
            </v:textbox>
          </v:shape>
        </w:pict>
      </w: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5" style="position:absolute;margin-left:-14pt;margin-top:14.65pt;width:230.55pt;height:12.45pt;z-index:251664384" stroked="f"/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154A5D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6" style="position:absolute;margin-left:122.9pt;margin-top:10.8pt;width:230.55pt;height:12.45pt;z-index:251665408" stroked="f"/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154A5D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154A5D">
        <w:rPr>
          <w:rFonts w:ascii="Futura Lt BT" w:hAnsi="Futura Lt BT" w:cs="Calibri"/>
          <w:b/>
          <w:bCs/>
          <w:noProof/>
          <w:sz w:val="32"/>
          <w:szCs w:val="32"/>
          <w:lang w:val="it-IT" w:eastAsia="en-US"/>
        </w:rPr>
        <w:pict>
          <v:shape id="_x0000_s1772" type="#_x0000_t202" style="position:absolute;margin-left:242.75pt;margin-top:1.15pt;width:269.05pt;height:279.35pt;z-index:251661312;mso-width-relative:margin;mso-height-relative:margin" strokecolor="white">
            <v:textbox style="mso-next-textbox:#_x0000_s1772">
              <w:txbxContent>
                <w:p w:rsidR="00564ED2" w:rsidRDefault="00564ED2" w:rsidP="00C20D7F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C20D7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7200" cy="2095500"/>
                        <wp:effectExtent l="19050" t="0" r="0" b="0"/>
                        <wp:docPr id="15" name="Grafik 236" descr="k-IMG_55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36" descr="k-IMG_55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2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4A5D">
        <w:rPr>
          <w:rFonts w:ascii="Futura Lt BT" w:hAnsi="Futura Lt BT" w:cs="Calibri"/>
          <w:b/>
          <w:bCs/>
          <w:sz w:val="32"/>
          <w:szCs w:val="32"/>
          <w:lang w:val="it-IT"/>
        </w:rPr>
        <w:pict>
          <v:shape id="_x0000_s1771" type="#_x0000_t202" style="position:absolute;margin-left:21.7pt;margin-top:3.15pt;width:293.1pt;height:268.35pt;z-index:251660288;mso-width-relative:margin;mso-height-relative:margin" strokecolor="white">
            <v:textbox style="mso-next-textbox:#_x0000_s1771">
              <w:txbxContent>
                <w:p w:rsidR="00564ED2" w:rsidRDefault="009D75A8" w:rsidP="00C20D7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54400" cy="2298700"/>
                        <wp:effectExtent l="0" t="571500" r="0" b="558800"/>
                        <wp:docPr id="16" name="Grafik 235" descr="k-IMG_5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35" descr="k-IMG_55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454400" cy="229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AA45E3" w:rsidRPr="009C1E6F" w:rsidRDefault="00AA45E3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AA45E3" w:rsidRPr="009C1E6F" w:rsidRDefault="00AA45E3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CC3347" w:rsidRDefault="00CC3347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595876" w:rsidRDefault="00595876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BB212D" w:rsidRDefault="00BB212D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BB212D" w:rsidRDefault="00BB212D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F63227" w:rsidRDefault="00F63227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F63227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9D75A8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477000" cy="7988300"/>
            <wp:effectExtent l="19050" t="0" r="0" b="0"/>
            <wp:docPr id="2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Grundris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154A5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54A5D">
        <w:rPr>
          <w:rFonts w:cs="Calibri"/>
          <w:b/>
          <w:noProof/>
          <w:sz w:val="26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978" type="#_x0000_t13" style="position:absolute;left:0;text-align:left;margin-left:182.15pt;margin-top:356.35pt;width:90.65pt;height:43.45pt;z-index:251672576"/>
        </w:pict>
      </w:r>
      <w:r w:rsidR="009D75A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477000" cy="8839200"/>
            <wp:effectExtent l="19050" t="0" r="0" b="0"/>
            <wp:docPr id="3" name="Grafik 1" descr="Grundstücks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Grundstückspl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F63227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3136" w:rsidRDefault="00E13136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154A5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54A5D">
        <w:rPr>
          <w:rFonts w:cs="Calibri"/>
          <w:b/>
          <w:bCs/>
          <w:noProof/>
          <w:sz w:val="26"/>
          <w:lang w:val="de-CH" w:eastAsia="de-CH"/>
        </w:rPr>
        <w:pict>
          <v:oval id="_x0000_s1972" style="position:absolute;left:0;text-align:left;margin-left:242.65pt;margin-top:161.6pt;width:8.75pt;height:8.8pt;z-index:251669504" fillcolor="yellow" stroked="f" strokecolor="white" strokeweight="10pt">
            <v:stroke linestyle="thinThin"/>
            <v:shadow color="#868686"/>
          </v:oval>
        </w:pict>
      </w:r>
      <w:r w:rsidR="009D75A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588000" cy="3149600"/>
            <wp:effectExtent l="19050" t="0" r="0" b="0"/>
            <wp:docPr id="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528" r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27" w:rsidRDefault="00154A5D" w:rsidP="00F63227">
      <w:pPr>
        <w:pStyle w:val="Untertitel"/>
        <w:ind w:left="540" w:hanging="540"/>
        <w:jc w:val="center"/>
        <w:rPr>
          <w:rFonts w:cs="Calibri"/>
          <w:b/>
          <w:bCs/>
          <w:sz w:val="26"/>
          <w:lang w:val="de-AT"/>
        </w:rPr>
      </w:pPr>
      <w:r w:rsidRPr="00154A5D">
        <w:rPr>
          <w:rFonts w:cs="Calibri"/>
          <w:b/>
          <w:bCs/>
          <w:noProof/>
          <w:sz w:val="26"/>
          <w:lang w:val="de-CH" w:eastAsia="de-CH"/>
        </w:rPr>
        <w:pict>
          <v:shape id="_x0000_s1971" type="#_x0000_t202" style="position:absolute;left:0;text-align:left;margin-left:194.7pt;margin-top:-.5pt;width:100.5pt;height:99pt;z-index:251668480;mso-width-relative:margin;mso-height-relative:margin" fillcolor="gray" stroked="f" strokecolor="white">
            <v:textbox style="mso-next-textbox:#_x0000_s1971">
              <w:txbxContent>
                <w:p w:rsidR="00F63227" w:rsidRPr="005643AD" w:rsidRDefault="00F63227" w:rsidP="00F63227">
                  <w:pPr>
                    <w:jc w:val="center"/>
                    <w:rPr>
                      <w:sz w:val="16"/>
                      <w:lang w:val="de-DE"/>
                    </w:rPr>
                  </w:pPr>
                </w:p>
                <w:p w:rsidR="00F63227" w:rsidRPr="00F0476E" w:rsidRDefault="00F63227" w:rsidP="00F63227">
                  <w:pPr>
                    <w:ind w:right="84"/>
                    <w:jc w:val="center"/>
                    <w:rPr>
                      <w:rFonts w:ascii="Futura Lt BT" w:hAnsi="Futura Lt BT"/>
                      <w:color w:val="FFFFFF"/>
                      <w:lang w:val="de-DE"/>
                    </w:rPr>
                  </w:pPr>
                </w:p>
                <w:p w:rsidR="00F63227" w:rsidRPr="00F0476E" w:rsidRDefault="00F63227" w:rsidP="00F63227">
                  <w:pPr>
                    <w:ind w:right="84"/>
                    <w:jc w:val="center"/>
                    <w:rPr>
                      <w:rFonts w:ascii="Futura Lt BT" w:hAnsi="Futura Lt BT"/>
                      <w:color w:val="FFFFFF"/>
                      <w:sz w:val="14"/>
                      <w:lang w:val="de-DE"/>
                    </w:rPr>
                  </w:pPr>
                </w:p>
                <w:p w:rsidR="00F63227" w:rsidRPr="00D02CF6" w:rsidRDefault="00F63227" w:rsidP="00F63227">
                  <w:pPr>
                    <w:ind w:right="84"/>
                    <w:jc w:val="center"/>
                    <w:rPr>
                      <w:rFonts w:ascii="Futura Lt BT" w:hAnsi="Futura Lt BT"/>
                      <w:color w:val="FFFFFF"/>
                      <w:sz w:val="6"/>
                      <w:lang w:val="de-DE"/>
                    </w:rPr>
                  </w:pPr>
                </w:p>
                <w:p w:rsidR="00F63227" w:rsidRPr="00F0476E" w:rsidRDefault="00E13136" w:rsidP="00F63227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lang w:val="de-DE"/>
                    </w:rPr>
                  </w:pPr>
                  <w:r>
                    <w:rPr>
                      <w:rFonts w:ascii="Futura Lt BT" w:hAnsi="Futura Lt BT"/>
                      <w:color w:val="FFFFFF"/>
                      <w:lang w:val="de-DE"/>
                    </w:rPr>
                    <w:t xml:space="preserve">la </w:t>
                  </w:r>
                  <w:proofErr w:type="spellStart"/>
                  <w:r>
                    <w:rPr>
                      <w:rFonts w:ascii="Futura Lt BT" w:hAnsi="Futura Lt BT"/>
                      <w:color w:val="FFFFFF"/>
                      <w:lang w:val="de-DE"/>
                    </w:rPr>
                    <w:t>casa</w:t>
                  </w:r>
                  <w:proofErr w:type="spellEnd"/>
                </w:p>
              </w:txbxContent>
            </v:textbox>
          </v:shape>
        </w:pict>
      </w:r>
    </w:p>
    <w:p w:rsidR="00F63227" w:rsidRDefault="00154A5D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  <w:r w:rsidRPr="00154A5D">
        <w:rPr>
          <w:rFonts w:cs="Calibri"/>
          <w:b/>
          <w:bCs/>
          <w:noProof/>
          <w:sz w:val="26"/>
          <w:lang w:val="de-CH" w:eastAsia="de-CH"/>
        </w:rPr>
        <w:pict>
          <v:oval id="_x0000_s1973" style="position:absolute;left:0;text-align:left;margin-left:239.8pt;margin-top:.7pt;width:8.75pt;height:8.8pt;z-index:251670528" fillcolor="yellow" stroked="f" strokecolor="white" strokeweight="10pt">
            <v:stroke linestyle="thinThin"/>
            <v:shadow color="#868686"/>
          </v:oval>
        </w:pict>
      </w: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Pr="00A673A2" w:rsidRDefault="00F63227" w:rsidP="00F63227">
      <w:pPr>
        <w:pStyle w:val="Untertitel"/>
        <w:ind w:left="540" w:hanging="540"/>
        <w:rPr>
          <w:rFonts w:cs="Calibri"/>
          <w:b/>
          <w:bCs/>
          <w:sz w:val="8"/>
          <w:lang w:val="de-AT"/>
        </w:rPr>
      </w:pPr>
    </w:p>
    <w:p w:rsidR="00F63227" w:rsidRDefault="00154A5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  <w:r w:rsidRPr="00154A5D">
        <w:rPr>
          <w:rFonts w:cs="Calibri"/>
          <w:b/>
          <w:bCs/>
          <w:noProof/>
          <w:sz w:val="26"/>
          <w:lang w:val="de-CH" w:eastAsia="de-CH"/>
        </w:rPr>
        <w:pict>
          <v:oval id="_x0000_s1975" style="position:absolute;left:0;text-align:left;margin-left:175.3pt;margin-top:138.1pt;width:8.75pt;height:8.8pt;z-index:251671552" fillcolor="yellow" stroked="f" strokecolor="white" strokeweight="10pt">
            <v:stroke linestyle="thinThin"/>
            <v:shadow color="#868686"/>
          </v:oval>
        </w:pict>
      </w:r>
      <w:r w:rsidR="009D75A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99100" cy="3124200"/>
            <wp:effectExtent l="19050" t="0" r="6350" b="0"/>
            <wp:docPr id="5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9D75A8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477000" cy="4686300"/>
            <wp:effectExtent l="19050" t="0" r="0" b="0"/>
            <wp:docPr id="6" name="Grafik 2" descr="Ortspl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Ortsplan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5137D6" w:rsidRDefault="0079578A" w:rsidP="0079578A">
      <w:pPr>
        <w:pStyle w:val="berschrift4"/>
        <w:rPr>
          <w:rFonts w:cs="Calibri"/>
          <w:b w:val="0"/>
          <w:sz w:val="34"/>
          <w:lang w:val="it-IT"/>
        </w:rPr>
      </w:pPr>
      <w:r w:rsidRPr="0079578A">
        <w:rPr>
          <w:rFonts w:cs="Calibri"/>
          <w:b w:val="0"/>
          <w:noProof/>
          <w:sz w:val="40"/>
          <w:lang w:val="it-IT"/>
        </w:rPr>
        <w:lastRenderedPageBreak/>
        <w:t xml:space="preserve"> </w:t>
      </w:r>
      <w:r w:rsidR="00A227F0">
        <w:rPr>
          <w:rFonts w:cs="Calibri"/>
          <w:b w:val="0"/>
          <w:noProof/>
          <w:sz w:val="40"/>
          <w:lang w:val="it-IT"/>
        </w:rPr>
        <w:t xml:space="preserve"> </w:t>
      </w:r>
      <w:r w:rsidR="005137D6"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E13136">
        <w:rPr>
          <w:rFonts w:cs="Calibri"/>
          <w:b w:val="0"/>
          <w:sz w:val="34"/>
          <w:lang w:val="it-IT"/>
        </w:rPr>
        <w:t>Piandera</w:t>
      </w:r>
      <w:proofErr w:type="spellEnd"/>
    </w:p>
    <w:p w:rsidR="00735A7B" w:rsidRPr="00735A7B" w:rsidRDefault="00735A7B" w:rsidP="00735A7B">
      <w:pPr>
        <w:rPr>
          <w:lang w:val="it-IT"/>
        </w:rPr>
      </w:pPr>
    </w:p>
    <w:p w:rsidR="005137D6" w:rsidRPr="005B65ED" w:rsidRDefault="005137D6" w:rsidP="0079578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37D6" w:rsidRPr="005B65ED" w:rsidRDefault="00154A5D" w:rsidP="0079578A">
      <w:pPr>
        <w:pStyle w:val="Fuzeile"/>
        <w:tabs>
          <w:tab w:val="clear" w:pos="4536"/>
          <w:tab w:val="clear" w:pos="9072"/>
        </w:tabs>
        <w:ind w:left="-142"/>
        <w:jc w:val="center"/>
        <w:rPr>
          <w:rFonts w:ascii="Futura Lt BT" w:hAnsi="Futura Lt BT" w:cs="Calibri"/>
          <w:b/>
          <w:bCs/>
        </w:rPr>
      </w:pPr>
      <w:r w:rsidRPr="00154A5D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0" type="#_x0000_t67" style="position:absolute;left:0;text-align:left;margin-left:336.2pt;margin-top:387.3pt;width:21pt;height:45.75pt;z-index:251643904" fillcolor="yellow">
            <v:textbox style="layout-flow:vertical-ideographic"/>
          </v:shape>
        </w:pict>
      </w:r>
      <w:r w:rsidR="009D75A8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7D6" w:rsidRPr="005B65ED" w:rsidSect="00187037">
      <w:headerReference w:type="even" r:id="rId24"/>
      <w:headerReference w:type="first" r:id="rId25"/>
      <w:footerReference w:type="first" r:id="rId26"/>
      <w:pgSz w:w="11906" w:h="16838" w:code="9"/>
      <w:pgMar w:top="851" w:right="851" w:bottom="709" w:left="851" w:header="284" w:footer="2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05C" w:rsidRDefault="00C0105C">
      <w:r>
        <w:separator/>
      </w:r>
    </w:p>
  </w:endnote>
  <w:endnote w:type="continuationSeparator" w:id="0">
    <w:p w:rsidR="00C0105C" w:rsidRDefault="00C010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2" w:rsidRDefault="009D75A8" w:rsidP="00E0411F">
    <w:pPr>
      <w:pStyle w:val="Fuzeile"/>
      <w:tabs>
        <w:tab w:val="clear" w:pos="9072"/>
      </w:tabs>
      <w:ind w:left="-540" w:right="-1"/>
      <w:jc w:val="center"/>
    </w:pPr>
    <w:r>
      <w:rPr>
        <w:noProof/>
        <w:lang w:val="de-DE"/>
      </w:rPr>
      <w:drawing>
        <wp:inline distT="0" distB="0" distL="0" distR="0">
          <wp:extent cx="5080000" cy="1371600"/>
          <wp:effectExtent l="19050" t="0" r="6350" b="0"/>
          <wp:docPr id="18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4ED2" w:rsidRPr="00E0411F" w:rsidRDefault="00564ED2" w:rsidP="00E0411F">
    <w:pPr>
      <w:pStyle w:val="Fuzeile"/>
      <w:tabs>
        <w:tab w:val="clear" w:pos="9072"/>
      </w:tabs>
      <w:ind w:left="-540" w:right="-1"/>
      <w:jc w:val="center"/>
      <w:rPr>
        <w:sz w:val="14"/>
      </w:rPr>
    </w:pPr>
  </w:p>
  <w:p w:rsidR="00564ED2" w:rsidRPr="00D940EA" w:rsidRDefault="00564ED2" w:rsidP="00E0411F">
    <w:pPr>
      <w:pStyle w:val="Fuzeile"/>
      <w:tabs>
        <w:tab w:val="clear" w:pos="9072"/>
      </w:tabs>
      <w:ind w:left="-540" w:right="-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05C" w:rsidRDefault="00C0105C">
      <w:r>
        <w:separator/>
      </w:r>
    </w:p>
  </w:footnote>
  <w:footnote w:type="continuationSeparator" w:id="0">
    <w:p w:rsidR="00C0105C" w:rsidRDefault="00C010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2" w:rsidRDefault="00154A5D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64ED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64ED2">
      <w:rPr>
        <w:rStyle w:val="Seitenzahl"/>
        <w:noProof/>
      </w:rPr>
      <w:t>1</w:t>
    </w:r>
    <w:r>
      <w:rPr>
        <w:rStyle w:val="Seitenzahl"/>
      </w:rPr>
      <w:fldChar w:fldCharType="end"/>
    </w:r>
  </w:p>
  <w:p w:rsidR="00564ED2" w:rsidRDefault="00564E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2" w:rsidRDefault="00564ED2" w:rsidP="00E0411F">
    <w:pPr>
      <w:pStyle w:val="Kopfzeile"/>
      <w:tabs>
        <w:tab w:val="clear" w:pos="9072"/>
        <w:tab w:val="left" w:pos="7513"/>
      </w:tabs>
      <w:ind w:left="-720" w:right="-776"/>
      <w:jc w:val="center"/>
    </w:pPr>
    <w:r>
      <w:tab/>
    </w:r>
    <w:r>
      <w:tab/>
    </w:r>
    <w:r w:rsidR="009D75A8">
      <w:rPr>
        <w:noProof/>
        <w:lang w:val="de-DE"/>
      </w:rPr>
      <w:drawing>
        <wp:inline distT="0" distB="0" distL="0" distR="0">
          <wp:extent cx="1587500" cy="457200"/>
          <wp:effectExtent l="19050" t="0" r="0" b="0"/>
          <wp:docPr id="17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4ED2" w:rsidRDefault="00564ED2" w:rsidP="00E0411F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Das Immobilienportal der Schweizer Makler.</w:t>
    </w:r>
  </w:p>
  <w:p w:rsidR="00564ED2" w:rsidRDefault="00564ED2" w:rsidP="00E0411F">
    <w:pPr>
      <w:pStyle w:val="Kopfzeile"/>
      <w:tabs>
        <w:tab w:val="clear" w:pos="9072"/>
      </w:tabs>
      <w:ind w:right="-776" w:hanging="426"/>
      <w:jc w:val="center"/>
      <w:rPr>
        <w:rFonts w:ascii="Arial" w:hAnsi="Arial" w:cs="Arial"/>
        <w:b/>
        <w:bCs/>
        <w:sz w:val="1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A5ECC"/>
    <w:multiLevelType w:val="hybridMultilevel"/>
    <w:tmpl w:val="E80256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noPunctuationKerning/>
  <w:characterSpacingControl w:val="doNotCompress"/>
  <w:hdrShapeDefaults>
    <o:shapedefaults v:ext="edit" spidmax="94210">
      <o:colormenu v:ext="edit" strokecolor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C8709D"/>
    <w:rsid w:val="00000F89"/>
    <w:rsid w:val="00017244"/>
    <w:rsid w:val="00017597"/>
    <w:rsid w:val="000206CF"/>
    <w:rsid w:val="000206F7"/>
    <w:rsid w:val="00022C9C"/>
    <w:rsid w:val="00032903"/>
    <w:rsid w:val="00033A6E"/>
    <w:rsid w:val="000366F5"/>
    <w:rsid w:val="0006324E"/>
    <w:rsid w:val="000639F3"/>
    <w:rsid w:val="0007023E"/>
    <w:rsid w:val="000718E4"/>
    <w:rsid w:val="00075052"/>
    <w:rsid w:val="0007787F"/>
    <w:rsid w:val="00081B32"/>
    <w:rsid w:val="00082E06"/>
    <w:rsid w:val="00083ADB"/>
    <w:rsid w:val="00092C6D"/>
    <w:rsid w:val="000952BA"/>
    <w:rsid w:val="00096A36"/>
    <w:rsid w:val="000A0F46"/>
    <w:rsid w:val="000A29F4"/>
    <w:rsid w:val="000A34AE"/>
    <w:rsid w:val="000B5736"/>
    <w:rsid w:val="000C29D5"/>
    <w:rsid w:val="000D230B"/>
    <w:rsid w:val="000D5545"/>
    <w:rsid w:val="000D6F96"/>
    <w:rsid w:val="000E4310"/>
    <w:rsid w:val="000F1238"/>
    <w:rsid w:val="000F4594"/>
    <w:rsid w:val="000F461D"/>
    <w:rsid w:val="000F75D7"/>
    <w:rsid w:val="000F789B"/>
    <w:rsid w:val="00104356"/>
    <w:rsid w:val="00114947"/>
    <w:rsid w:val="00133A40"/>
    <w:rsid w:val="0013400E"/>
    <w:rsid w:val="0014056C"/>
    <w:rsid w:val="001430AA"/>
    <w:rsid w:val="001449BF"/>
    <w:rsid w:val="001518DF"/>
    <w:rsid w:val="0015207B"/>
    <w:rsid w:val="001523A2"/>
    <w:rsid w:val="001526E5"/>
    <w:rsid w:val="001538FB"/>
    <w:rsid w:val="00154A5D"/>
    <w:rsid w:val="00166B84"/>
    <w:rsid w:val="0017144F"/>
    <w:rsid w:val="00173D14"/>
    <w:rsid w:val="00182602"/>
    <w:rsid w:val="00187037"/>
    <w:rsid w:val="00193921"/>
    <w:rsid w:val="001B29FC"/>
    <w:rsid w:val="001B326D"/>
    <w:rsid w:val="001B475E"/>
    <w:rsid w:val="001C01D4"/>
    <w:rsid w:val="001C7046"/>
    <w:rsid w:val="001D4AC5"/>
    <w:rsid w:val="001D6809"/>
    <w:rsid w:val="001D6D7B"/>
    <w:rsid w:val="001F11A9"/>
    <w:rsid w:val="001F12EC"/>
    <w:rsid w:val="001F1853"/>
    <w:rsid w:val="001F6395"/>
    <w:rsid w:val="002044FA"/>
    <w:rsid w:val="00204986"/>
    <w:rsid w:val="00206699"/>
    <w:rsid w:val="0020748E"/>
    <w:rsid w:val="002107BA"/>
    <w:rsid w:val="002113D1"/>
    <w:rsid w:val="00212D7F"/>
    <w:rsid w:val="00216794"/>
    <w:rsid w:val="0022172C"/>
    <w:rsid w:val="00224EF7"/>
    <w:rsid w:val="00230539"/>
    <w:rsid w:val="00231274"/>
    <w:rsid w:val="00231F1F"/>
    <w:rsid w:val="0023756C"/>
    <w:rsid w:val="00237DFD"/>
    <w:rsid w:val="002441AC"/>
    <w:rsid w:val="00245A00"/>
    <w:rsid w:val="00283C53"/>
    <w:rsid w:val="002944EB"/>
    <w:rsid w:val="002A031E"/>
    <w:rsid w:val="002A0FDA"/>
    <w:rsid w:val="002A220E"/>
    <w:rsid w:val="002A3293"/>
    <w:rsid w:val="002A3465"/>
    <w:rsid w:val="002B3F24"/>
    <w:rsid w:val="002B749D"/>
    <w:rsid w:val="002B7662"/>
    <w:rsid w:val="002C71B5"/>
    <w:rsid w:val="002D0333"/>
    <w:rsid w:val="002E43E3"/>
    <w:rsid w:val="002E64AE"/>
    <w:rsid w:val="002E73B3"/>
    <w:rsid w:val="002F7F5A"/>
    <w:rsid w:val="003002BD"/>
    <w:rsid w:val="00301888"/>
    <w:rsid w:val="003019F1"/>
    <w:rsid w:val="00304759"/>
    <w:rsid w:val="00304FE6"/>
    <w:rsid w:val="0031066A"/>
    <w:rsid w:val="00311139"/>
    <w:rsid w:val="003238A8"/>
    <w:rsid w:val="00324E4D"/>
    <w:rsid w:val="00325759"/>
    <w:rsid w:val="00333DA5"/>
    <w:rsid w:val="003361DF"/>
    <w:rsid w:val="0034156F"/>
    <w:rsid w:val="003546FF"/>
    <w:rsid w:val="00360543"/>
    <w:rsid w:val="00360F16"/>
    <w:rsid w:val="00364332"/>
    <w:rsid w:val="0037118A"/>
    <w:rsid w:val="00374744"/>
    <w:rsid w:val="00376BEB"/>
    <w:rsid w:val="003800FC"/>
    <w:rsid w:val="00381BC8"/>
    <w:rsid w:val="003873A4"/>
    <w:rsid w:val="003A0F2E"/>
    <w:rsid w:val="003A590E"/>
    <w:rsid w:val="003A5C3A"/>
    <w:rsid w:val="003A5C3F"/>
    <w:rsid w:val="003A7992"/>
    <w:rsid w:val="003A7D8E"/>
    <w:rsid w:val="003B0268"/>
    <w:rsid w:val="003B0FD8"/>
    <w:rsid w:val="003B37FC"/>
    <w:rsid w:val="003B4A95"/>
    <w:rsid w:val="003B501B"/>
    <w:rsid w:val="003C123B"/>
    <w:rsid w:val="003C2B51"/>
    <w:rsid w:val="003C63A6"/>
    <w:rsid w:val="003D0DE5"/>
    <w:rsid w:val="003D1124"/>
    <w:rsid w:val="003F6C97"/>
    <w:rsid w:val="0040335D"/>
    <w:rsid w:val="00405E73"/>
    <w:rsid w:val="004131CF"/>
    <w:rsid w:val="004172AE"/>
    <w:rsid w:val="00421134"/>
    <w:rsid w:val="00422CD4"/>
    <w:rsid w:val="00430067"/>
    <w:rsid w:val="00432B83"/>
    <w:rsid w:val="004348DD"/>
    <w:rsid w:val="004357B6"/>
    <w:rsid w:val="0043798A"/>
    <w:rsid w:val="004427DE"/>
    <w:rsid w:val="004464A6"/>
    <w:rsid w:val="004476AF"/>
    <w:rsid w:val="0045188D"/>
    <w:rsid w:val="00452BB7"/>
    <w:rsid w:val="0045345D"/>
    <w:rsid w:val="00453E75"/>
    <w:rsid w:val="004557F8"/>
    <w:rsid w:val="00464961"/>
    <w:rsid w:val="00465FD1"/>
    <w:rsid w:val="00471CD4"/>
    <w:rsid w:val="00476174"/>
    <w:rsid w:val="00490B24"/>
    <w:rsid w:val="004A27D4"/>
    <w:rsid w:val="004A38D1"/>
    <w:rsid w:val="004A78F7"/>
    <w:rsid w:val="004B59C8"/>
    <w:rsid w:val="004C078C"/>
    <w:rsid w:val="004C2B8E"/>
    <w:rsid w:val="004C3A17"/>
    <w:rsid w:val="004C458F"/>
    <w:rsid w:val="004C4932"/>
    <w:rsid w:val="004C52CB"/>
    <w:rsid w:val="004D4CEF"/>
    <w:rsid w:val="004D5A08"/>
    <w:rsid w:val="004D5E6F"/>
    <w:rsid w:val="004F16D1"/>
    <w:rsid w:val="004F20CC"/>
    <w:rsid w:val="00500C63"/>
    <w:rsid w:val="005013A5"/>
    <w:rsid w:val="00512299"/>
    <w:rsid w:val="005137D6"/>
    <w:rsid w:val="00515719"/>
    <w:rsid w:val="00515A07"/>
    <w:rsid w:val="005234F9"/>
    <w:rsid w:val="00523793"/>
    <w:rsid w:val="005337ED"/>
    <w:rsid w:val="0053532A"/>
    <w:rsid w:val="0053756C"/>
    <w:rsid w:val="005539E9"/>
    <w:rsid w:val="00553C23"/>
    <w:rsid w:val="005576A6"/>
    <w:rsid w:val="0056361F"/>
    <w:rsid w:val="005643AD"/>
    <w:rsid w:val="00564D05"/>
    <w:rsid w:val="00564ED2"/>
    <w:rsid w:val="005734D7"/>
    <w:rsid w:val="00582C72"/>
    <w:rsid w:val="005851CC"/>
    <w:rsid w:val="00595876"/>
    <w:rsid w:val="0059644D"/>
    <w:rsid w:val="005A6F63"/>
    <w:rsid w:val="005B18AF"/>
    <w:rsid w:val="005B4A28"/>
    <w:rsid w:val="005B65ED"/>
    <w:rsid w:val="005B68DD"/>
    <w:rsid w:val="005B7ABF"/>
    <w:rsid w:val="005D1D4A"/>
    <w:rsid w:val="005D3881"/>
    <w:rsid w:val="005D78C7"/>
    <w:rsid w:val="005E106D"/>
    <w:rsid w:val="005E2B1E"/>
    <w:rsid w:val="005E6887"/>
    <w:rsid w:val="005F0264"/>
    <w:rsid w:val="005F74D7"/>
    <w:rsid w:val="006042B6"/>
    <w:rsid w:val="006074ED"/>
    <w:rsid w:val="00613394"/>
    <w:rsid w:val="00614A47"/>
    <w:rsid w:val="00621657"/>
    <w:rsid w:val="00623BC8"/>
    <w:rsid w:val="00623E23"/>
    <w:rsid w:val="00631DDA"/>
    <w:rsid w:val="00632E9B"/>
    <w:rsid w:val="006349F9"/>
    <w:rsid w:val="00637060"/>
    <w:rsid w:val="00640001"/>
    <w:rsid w:val="00641916"/>
    <w:rsid w:val="006421B4"/>
    <w:rsid w:val="00644587"/>
    <w:rsid w:val="006529E4"/>
    <w:rsid w:val="00653DE8"/>
    <w:rsid w:val="006608A5"/>
    <w:rsid w:val="00662E1A"/>
    <w:rsid w:val="006665BE"/>
    <w:rsid w:val="00671DF4"/>
    <w:rsid w:val="00673534"/>
    <w:rsid w:val="006822DE"/>
    <w:rsid w:val="006827AC"/>
    <w:rsid w:val="00687A41"/>
    <w:rsid w:val="00687F10"/>
    <w:rsid w:val="006B4C50"/>
    <w:rsid w:val="006B75FB"/>
    <w:rsid w:val="006C1EB1"/>
    <w:rsid w:val="006C4157"/>
    <w:rsid w:val="006C6481"/>
    <w:rsid w:val="006E1FCE"/>
    <w:rsid w:val="006E52E7"/>
    <w:rsid w:val="006E7533"/>
    <w:rsid w:val="006F06E1"/>
    <w:rsid w:val="006F1AAE"/>
    <w:rsid w:val="006F7EA2"/>
    <w:rsid w:val="00705407"/>
    <w:rsid w:val="007072E1"/>
    <w:rsid w:val="007074D8"/>
    <w:rsid w:val="0071209E"/>
    <w:rsid w:val="007214C4"/>
    <w:rsid w:val="0073140D"/>
    <w:rsid w:val="00735A7B"/>
    <w:rsid w:val="00736F5F"/>
    <w:rsid w:val="00737670"/>
    <w:rsid w:val="007417BB"/>
    <w:rsid w:val="00743562"/>
    <w:rsid w:val="00744115"/>
    <w:rsid w:val="0075628A"/>
    <w:rsid w:val="0075653D"/>
    <w:rsid w:val="00765E4B"/>
    <w:rsid w:val="00774D05"/>
    <w:rsid w:val="0077576E"/>
    <w:rsid w:val="00783BD9"/>
    <w:rsid w:val="00785C1A"/>
    <w:rsid w:val="007908EB"/>
    <w:rsid w:val="00794A75"/>
    <w:rsid w:val="0079578A"/>
    <w:rsid w:val="007A780D"/>
    <w:rsid w:val="007B5A33"/>
    <w:rsid w:val="007B7310"/>
    <w:rsid w:val="007C0C51"/>
    <w:rsid w:val="007C20BE"/>
    <w:rsid w:val="007C3B6D"/>
    <w:rsid w:val="007C6E81"/>
    <w:rsid w:val="007D0CB5"/>
    <w:rsid w:val="007D22A6"/>
    <w:rsid w:val="007D23C9"/>
    <w:rsid w:val="007D5AF4"/>
    <w:rsid w:val="007D676A"/>
    <w:rsid w:val="007E37CA"/>
    <w:rsid w:val="007E570C"/>
    <w:rsid w:val="00801537"/>
    <w:rsid w:val="008034BB"/>
    <w:rsid w:val="008055A0"/>
    <w:rsid w:val="0081658A"/>
    <w:rsid w:val="00817795"/>
    <w:rsid w:val="00822229"/>
    <w:rsid w:val="00831CE5"/>
    <w:rsid w:val="00840DC7"/>
    <w:rsid w:val="0084448C"/>
    <w:rsid w:val="00847C6D"/>
    <w:rsid w:val="00851573"/>
    <w:rsid w:val="0085780D"/>
    <w:rsid w:val="00867B9B"/>
    <w:rsid w:val="00872349"/>
    <w:rsid w:val="00874B52"/>
    <w:rsid w:val="0087682D"/>
    <w:rsid w:val="008771FF"/>
    <w:rsid w:val="00890902"/>
    <w:rsid w:val="008928F4"/>
    <w:rsid w:val="00894E9B"/>
    <w:rsid w:val="008A6879"/>
    <w:rsid w:val="008C3F4B"/>
    <w:rsid w:val="008C755D"/>
    <w:rsid w:val="008C7FC8"/>
    <w:rsid w:val="008D0AB3"/>
    <w:rsid w:val="008E25B7"/>
    <w:rsid w:val="008F3D62"/>
    <w:rsid w:val="00900F32"/>
    <w:rsid w:val="00903568"/>
    <w:rsid w:val="009040B5"/>
    <w:rsid w:val="00914B55"/>
    <w:rsid w:val="009177A8"/>
    <w:rsid w:val="00924F56"/>
    <w:rsid w:val="00935CCA"/>
    <w:rsid w:val="00944C3F"/>
    <w:rsid w:val="00945B53"/>
    <w:rsid w:val="00951CE0"/>
    <w:rsid w:val="00953C1F"/>
    <w:rsid w:val="009542E9"/>
    <w:rsid w:val="00955D1D"/>
    <w:rsid w:val="00963720"/>
    <w:rsid w:val="009639E7"/>
    <w:rsid w:val="009667E8"/>
    <w:rsid w:val="009758F6"/>
    <w:rsid w:val="009773BC"/>
    <w:rsid w:val="0097775F"/>
    <w:rsid w:val="00977A33"/>
    <w:rsid w:val="00982D5F"/>
    <w:rsid w:val="009875B9"/>
    <w:rsid w:val="00993D8A"/>
    <w:rsid w:val="009947BB"/>
    <w:rsid w:val="009A1FF1"/>
    <w:rsid w:val="009A77C5"/>
    <w:rsid w:val="009C0AD4"/>
    <w:rsid w:val="009C1032"/>
    <w:rsid w:val="009C1E6F"/>
    <w:rsid w:val="009D0176"/>
    <w:rsid w:val="009D2EF9"/>
    <w:rsid w:val="009D71F7"/>
    <w:rsid w:val="009D75A8"/>
    <w:rsid w:val="009E39E1"/>
    <w:rsid w:val="009E42B9"/>
    <w:rsid w:val="009E5445"/>
    <w:rsid w:val="009E5E8A"/>
    <w:rsid w:val="009E5E8F"/>
    <w:rsid w:val="009E60CF"/>
    <w:rsid w:val="009E646A"/>
    <w:rsid w:val="009F237E"/>
    <w:rsid w:val="009F4ADF"/>
    <w:rsid w:val="009F5443"/>
    <w:rsid w:val="009F63DD"/>
    <w:rsid w:val="00A07B15"/>
    <w:rsid w:val="00A07E02"/>
    <w:rsid w:val="00A14B87"/>
    <w:rsid w:val="00A21ECC"/>
    <w:rsid w:val="00A227F0"/>
    <w:rsid w:val="00A2492D"/>
    <w:rsid w:val="00A31C57"/>
    <w:rsid w:val="00A32F58"/>
    <w:rsid w:val="00A50424"/>
    <w:rsid w:val="00A5449D"/>
    <w:rsid w:val="00A54735"/>
    <w:rsid w:val="00A57200"/>
    <w:rsid w:val="00A63E26"/>
    <w:rsid w:val="00A63FC0"/>
    <w:rsid w:val="00A673A2"/>
    <w:rsid w:val="00A67C45"/>
    <w:rsid w:val="00A708AB"/>
    <w:rsid w:val="00A74B93"/>
    <w:rsid w:val="00A7615A"/>
    <w:rsid w:val="00A82785"/>
    <w:rsid w:val="00A851DE"/>
    <w:rsid w:val="00A875EB"/>
    <w:rsid w:val="00A93F98"/>
    <w:rsid w:val="00A965FE"/>
    <w:rsid w:val="00AA058D"/>
    <w:rsid w:val="00AA3FB6"/>
    <w:rsid w:val="00AA45E3"/>
    <w:rsid w:val="00AA49D3"/>
    <w:rsid w:val="00AA49E8"/>
    <w:rsid w:val="00AB2B0F"/>
    <w:rsid w:val="00AB31AC"/>
    <w:rsid w:val="00AB51FF"/>
    <w:rsid w:val="00AB7660"/>
    <w:rsid w:val="00AC0896"/>
    <w:rsid w:val="00AC1058"/>
    <w:rsid w:val="00AC2625"/>
    <w:rsid w:val="00AC4E59"/>
    <w:rsid w:val="00AC5F2C"/>
    <w:rsid w:val="00AD1E60"/>
    <w:rsid w:val="00AD3E64"/>
    <w:rsid w:val="00AE4978"/>
    <w:rsid w:val="00AF29BD"/>
    <w:rsid w:val="00B11CA9"/>
    <w:rsid w:val="00B13393"/>
    <w:rsid w:val="00B242B1"/>
    <w:rsid w:val="00B3192B"/>
    <w:rsid w:val="00B320CE"/>
    <w:rsid w:val="00B421D0"/>
    <w:rsid w:val="00B44EC7"/>
    <w:rsid w:val="00B46DDE"/>
    <w:rsid w:val="00B50CE0"/>
    <w:rsid w:val="00B5590C"/>
    <w:rsid w:val="00B60D31"/>
    <w:rsid w:val="00B6129C"/>
    <w:rsid w:val="00B62E09"/>
    <w:rsid w:val="00B64904"/>
    <w:rsid w:val="00B66CD3"/>
    <w:rsid w:val="00B7141C"/>
    <w:rsid w:val="00B767C6"/>
    <w:rsid w:val="00B77879"/>
    <w:rsid w:val="00B8322F"/>
    <w:rsid w:val="00B838E6"/>
    <w:rsid w:val="00B91613"/>
    <w:rsid w:val="00BA4DD1"/>
    <w:rsid w:val="00BB0506"/>
    <w:rsid w:val="00BB212D"/>
    <w:rsid w:val="00BC1ACD"/>
    <w:rsid w:val="00BD55CC"/>
    <w:rsid w:val="00BE07F9"/>
    <w:rsid w:val="00BE4A39"/>
    <w:rsid w:val="00BE72DD"/>
    <w:rsid w:val="00BF36EF"/>
    <w:rsid w:val="00C0105C"/>
    <w:rsid w:val="00C01E5E"/>
    <w:rsid w:val="00C064BD"/>
    <w:rsid w:val="00C0786E"/>
    <w:rsid w:val="00C20D7F"/>
    <w:rsid w:val="00C23866"/>
    <w:rsid w:val="00C26127"/>
    <w:rsid w:val="00C32E68"/>
    <w:rsid w:val="00C4005D"/>
    <w:rsid w:val="00C42E6D"/>
    <w:rsid w:val="00C501A5"/>
    <w:rsid w:val="00C649FE"/>
    <w:rsid w:val="00C70069"/>
    <w:rsid w:val="00C729B4"/>
    <w:rsid w:val="00C81D19"/>
    <w:rsid w:val="00C855C0"/>
    <w:rsid w:val="00C8709D"/>
    <w:rsid w:val="00C9205A"/>
    <w:rsid w:val="00C939C3"/>
    <w:rsid w:val="00C9783C"/>
    <w:rsid w:val="00CA058B"/>
    <w:rsid w:val="00CA5159"/>
    <w:rsid w:val="00CA6796"/>
    <w:rsid w:val="00CB2606"/>
    <w:rsid w:val="00CB2F7A"/>
    <w:rsid w:val="00CC3347"/>
    <w:rsid w:val="00CD04DE"/>
    <w:rsid w:val="00CE5DBB"/>
    <w:rsid w:val="00CF07C9"/>
    <w:rsid w:val="00D01884"/>
    <w:rsid w:val="00D02CF6"/>
    <w:rsid w:val="00D0513E"/>
    <w:rsid w:val="00D1288D"/>
    <w:rsid w:val="00D129D2"/>
    <w:rsid w:val="00D12A5C"/>
    <w:rsid w:val="00D1349F"/>
    <w:rsid w:val="00D1794A"/>
    <w:rsid w:val="00D2362D"/>
    <w:rsid w:val="00D26A3A"/>
    <w:rsid w:val="00D32AF4"/>
    <w:rsid w:val="00D32FA7"/>
    <w:rsid w:val="00D33086"/>
    <w:rsid w:val="00D40F77"/>
    <w:rsid w:val="00D429A1"/>
    <w:rsid w:val="00D44E89"/>
    <w:rsid w:val="00D66553"/>
    <w:rsid w:val="00D81E70"/>
    <w:rsid w:val="00D83727"/>
    <w:rsid w:val="00D852A7"/>
    <w:rsid w:val="00D940EA"/>
    <w:rsid w:val="00DA04E4"/>
    <w:rsid w:val="00DA214F"/>
    <w:rsid w:val="00DA5CD6"/>
    <w:rsid w:val="00DA766B"/>
    <w:rsid w:val="00DB1079"/>
    <w:rsid w:val="00DB6A1A"/>
    <w:rsid w:val="00DB7E2B"/>
    <w:rsid w:val="00DC461F"/>
    <w:rsid w:val="00DC5F33"/>
    <w:rsid w:val="00DD1313"/>
    <w:rsid w:val="00DD1682"/>
    <w:rsid w:val="00DD16C7"/>
    <w:rsid w:val="00DD7E10"/>
    <w:rsid w:val="00DE120B"/>
    <w:rsid w:val="00DF30ED"/>
    <w:rsid w:val="00DF34D5"/>
    <w:rsid w:val="00DF5314"/>
    <w:rsid w:val="00E03843"/>
    <w:rsid w:val="00E0411F"/>
    <w:rsid w:val="00E04672"/>
    <w:rsid w:val="00E13136"/>
    <w:rsid w:val="00E13976"/>
    <w:rsid w:val="00E16066"/>
    <w:rsid w:val="00E169DA"/>
    <w:rsid w:val="00E20EF5"/>
    <w:rsid w:val="00E221C0"/>
    <w:rsid w:val="00E40D56"/>
    <w:rsid w:val="00E44E06"/>
    <w:rsid w:val="00E4556F"/>
    <w:rsid w:val="00E54180"/>
    <w:rsid w:val="00E62C46"/>
    <w:rsid w:val="00E63C37"/>
    <w:rsid w:val="00E64DBA"/>
    <w:rsid w:val="00E67C05"/>
    <w:rsid w:val="00E725A3"/>
    <w:rsid w:val="00E7287B"/>
    <w:rsid w:val="00E73C21"/>
    <w:rsid w:val="00E9354B"/>
    <w:rsid w:val="00EA5C39"/>
    <w:rsid w:val="00EA6FDF"/>
    <w:rsid w:val="00EA7FBB"/>
    <w:rsid w:val="00EB2BE7"/>
    <w:rsid w:val="00EB3196"/>
    <w:rsid w:val="00EB5CEC"/>
    <w:rsid w:val="00EB722B"/>
    <w:rsid w:val="00EC54C0"/>
    <w:rsid w:val="00EC57ED"/>
    <w:rsid w:val="00EE30DD"/>
    <w:rsid w:val="00EF6C65"/>
    <w:rsid w:val="00EF72A7"/>
    <w:rsid w:val="00F03752"/>
    <w:rsid w:val="00F0476E"/>
    <w:rsid w:val="00F0648F"/>
    <w:rsid w:val="00F115EF"/>
    <w:rsid w:val="00F16B9B"/>
    <w:rsid w:val="00F2421E"/>
    <w:rsid w:val="00F264CB"/>
    <w:rsid w:val="00F27F7F"/>
    <w:rsid w:val="00F321EE"/>
    <w:rsid w:val="00F32A25"/>
    <w:rsid w:val="00F34127"/>
    <w:rsid w:val="00F35E88"/>
    <w:rsid w:val="00F435AD"/>
    <w:rsid w:val="00F47F4E"/>
    <w:rsid w:val="00F51715"/>
    <w:rsid w:val="00F5740B"/>
    <w:rsid w:val="00F63227"/>
    <w:rsid w:val="00F63CD4"/>
    <w:rsid w:val="00F64F13"/>
    <w:rsid w:val="00F67119"/>
    <w:rsid w:val="00F726D2"/>
    <w:rsid w:val="00F75C4D"/>
    <w:rsid w:val="00F8380D"/>
    <w:rsid w:val="00F87A03"/>
    <w:rsid w:val="00F942D7"/>
    <w:rsid w:val="00F96A90"/>
    <w:rsid w:val="00FA5DD3"/>
    <w:rsid w:val="00FB79CE"/>
    <w:rsid w:val="00FC113C"/>
    <w:rsid w:val="00FC4621"/>
    <w:rsid w:val="00FC6B57"/>
    <w:rsid w:val="00FD18FA"/>
    <w:rsid w:val="00FE7547"/>
    <w:rsid w:val="00FF616E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>
      <o:colormenu v:ext="edit" strokecolor="yellow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556F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E4556F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E4556F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E4556F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E4556F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E4556F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berschrift6">
    <w:name w:val="heading 6"/>
    <w:basedOn w:val="Standard"/>
    <w:next w:val="Standard"/>
    <w:qFormat/>
    <w:rsid w:val="00E4556F"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berschrift7">
    <w:name w:val="heading 7"/>
    <w:basedOn w:val="Standard"/>
    <w:next w:val="Standard"/>
    <w:qFormat/>
    <w:rsid w:val="00E4556F"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berschrift8">
    <w:name w:val="heading 8"/>
    <w:basedOn w:val="Standard"/>
    <w:next w:val="Standard"/>
    <w:qFormat/>
    <w:rsid w:val="00E4556F"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berschrift9">
    <w:name w:val="heading 9"/>
    <w:basedOn w:val="Standard"/>
    <w:next w:val="Standard"/>
    <w:qFormat/>
    <w:rsid w:val="00E4556F"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E4556F"/>
    <w:pPr>
      <w:jc w:val="center"/>
    </w:pPr>
    <w:rPr>
      <w:b/>
      <w:lang w:val="de-AT"/>
    </w:rPr>
  </w:style>
  <w:style w:type="paragraph" w:styleId="Fuzeile">
    <w:name w:val="footer"/>
    <w:basedOn w:val="Standard"/>
    <w:link w:val="FuzeileZchn"/>
    <w:rsid w:val="00E4556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556F"/>
  </w:style>
  <w:style w:type="paragraph" w:styleId="Kopfzeile">
    <w:name w:val="header"/>
    <w:basedOn w:val="Standard"/>
    <w:semiHidden/>
    <w:rsid w:val="00E4556F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link w:val="UntertitelZchn"/>
    <w:qFormat/>
    <w:rsid w:val="00E4556F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link w:val="TextkrperZchn"/>
    <w:semiHidden/>
    <w:rsid w:val="00E4556F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Standard"/>
    <w:semiHidden/>
    <w:rsid w:val="00E4556F"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D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D14"/>
    <w:rPr>
      <w:rFonts w:ascii="Tahoma" w:hAnsi="Tahoma" w:cs="Tahoma"/>
      <w:sz w:val="16"/>
      <w:szCs w:val="16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FD18FA"/>
    <w:rPr>
      <w:sz w:val="24"/>
      <w:szCs w:val="32"/>
      <w:lang w:eastAsia="de-DE"/>
    </w:rPr>
  </w:style>
  <w:style w:type="character" w:customStyle="1" w:styleId="FuzeileZchn">
    <w:name w:val="Fußzeile Zchn"/>
    <w:basedOn w:val="Absatz-Standardschriftart"/>
    <w:link w:val="Fuzeile"/>
    <w:rsid w:val="00E221C0"/>
    <w:rPr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D66553"/>
    <w:rPr>
      <w:rFonts w:ascii="Futura Lt BT" w:hAnsi="Futura Lt BT"/>
      <w:sz w:val="60"/>
      <w:szCs w:val="22"/>
      <w:lang w:val="it-IT" w:eastAsia="de-DE"/>
    </w:rPr>
  </w:style>
  <w:style w:type="paragraph" w:styleId="Listenabsatz">
    <w:name w:val="List Paragraph"/>
    <w:basedOn w:val="Standard"/>
    <w:uiPriority w:val="34"/>
    <w:qFormat/>
    <w:rsid w:val="00B13393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DB1079"/>
  </w:style>
  <w:style w:type="character" w:customStyle="1" w:styleId="maintext">
    <w:name w:val="maintext"/>
    <w:basedOn w:val="Absatz-Standardschriftart"/>
    <w:rsid w:val="00564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1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00AAAD"/>
            <w:right w:val="none" w:sz="0" w:space="0" w:color="auto"/>
          </w:divBdr>
          <w:divsChild>
            <w:div w:id="15512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2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00AAAD"/>
            <w:right w:val="none" w:sz="0" w:space="0" w:color="auto"/>
          </w:divBdr>
          <w:divsChild>
            <w:div w:id="12883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6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00AAAD"/>
            <w:right w:val="none" w:sz="0" w:space="0" w:color="auto"/>
          </w:divBdr>
          <w:divsChild>
            <w:div w:id="18224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2A0B9-2FD8-447A-9C04-BA122E6D0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580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beat.geiersberger@gmx.net</cp:lastModifiedBy>
  <cp:revision>3</cp:revision>
  <cp:lastPrinted>2014-05-02T10:29:00Z</cp:lastPrinted>
  <dcterms:created xsi:type="dcterms:W3CDTF">2021-04-17T09:46:00Z</dcterms:created>
  <dcterms:modified xsi:type="dcterms:W3CDTF">2021-04-17T09:52:00Z</dcterms:modified>
</cp:coreProperties>
</file>